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B9" w:rsidRPr="002432F7" w:rsidRDefault="00314EB9" w:rsidP="00314EB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Директора</w:t>
      </w:r>
      <w:r w:rsidR="00C20590" w:rsidRPr="00C20590">
        <w:rPr>
          <w:rFonts w:ascii="Times New Roman" w:hAnsi="Times New Roman"/>
          <w:b/>
          <w:sz w:val="24"/>
          <w:szCs w:val="24"/>
        </w:rPr>
        <w:t xml:space="preserve"> школ</w:t>
      </w:r>
      <w:r w:rsidR="00B50256" w:rsidRPr="00C20590">
        <w:rPr>
          <w:rFonts w:ascii="Times New Roman" w:hAnsi="Times New Roman"/>
          <w:b/>
          <w:sz w:val="24"/>
          <w:szCs w:val="24"/>
        </w:rPr>
        <w:t xml:space="preserve"> </w:t>
      </w:r>
      <w:r w:rsidRPr="00C20590">
        <w:rPr>
          <w:rFonts w:ascii="Times New Roman" w:hAnsi="Times New Roman"/>
          <w:b/>
          <w:sz w:val="24"/>
          <w:szCs w:val="24"/>
        </w:rPr>
        <w:t>Альметьевского муниципального района</w:t>
      </w:r>
    </w:p>
    <w:p w:rsidR="00B50256" w:rsidRPr="00C20590" w:rsidRDefault="001357B4" w:rsidP="00B5025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20590">
        <w:rPr>
          <w:rFonts w:ascii="Times New Roman" w:hAnsi="Times New Roman"/>
          <w:b/>
          <w:sz w:val="24"/>
          <w:szCs w:val="24"/>
        </w:rPr>
        <w:t>-</w:t>
      </w:r>
      <w:r w:rsidR="00B50256" w:rsidRPr="00C20590">
        <w:rPr>
          <w:rFonts w:ascii="Times New Roman" w:hAnsi="Times New Roman"/>
          <w:b/>
          <w:sz w:val="24"/>
          <w:szCs w:val="24"/>
        </w:rPr>
        <w:t xml:space="preserve"> </w:t>
      </w:r>
      <w:r w:rsidRPr="00C20590">
        <w:rPr>
          <w:rFonts w:ascii="Times New Roman" w:hAnsi="Times New Roman"/>
          <w:b/>
          <w:sz w:val="24"/>
          <w:szCs w:val="24"/>
        </w:rPr>
        <w:t xml:space="preserve"> </w:t>
      </w:r>
      <w:r w:rsidR="00B13340" w:rsidRPr="00C20590">
        <w:rPr>
          <w:rFonts w:ascii="Times New Roman" w:hAnsi="Times New Roman"/>
          <w:b/>
          <w:sz w:val="24"/>
          <w:szCs w:val="24"/>
        </w:rPr>
        <w:t>участник</w:t>
      </w:r>
      <w:r w:rsidR="00314EB9">
        <w:rPr>
          <w:rFonts w:ascii="Times New Roman" w:hAnsi="Times New Roman"/>
          <w:b/>
          <w:sz w:val="24"/>
          <w:szCs w:val="24"/>
        </w:rPr>
        <w:t>и</w:t>
      </w:r>
      <w:r w:rsidR="00B13340" w:rsidRPr="00C20590">
        <w:rPr>
          <w:rFonts w:ascii="Times New Roman" w:hAnsi="Times New Roman"/>
          <w:b/>
          <w:sz w:val="24"/>
          <w:szCs w:val="24"/>
        </w:rPr>
        <w:t xml:space="preserve"> Великой Отечественной войны</w:t>
      </w:r>
      <w:r w:rsidR="00314EB9">
        <w:rPr>
          <w:rFonts w:ascii="Times New Roman" w:hAnsi="Times New Roman"/>
          <w:b/>
          <w:sz w:val="24"/>
          <w:szCs w:val="24"/>
        </w:rPr>
        <w:t xml:space="preserve"> 1941-1945г.г.</w:t>
      </w:r>
    </w:p>
    <w:p w:rsidR="00B50256" w:rsidRPr="00BC771D" w:rsidRDefault="00B50256" w:rsidP="00B5025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417"/>
        <w:gridCol w:w="1701"/>
        <w:gridCol w:w="2693"/>
        <w:gridCol w:w="1418"/>
        <w:gridCol w:w="2126"/>
        <w:gridCol w:w="2552"/>
      </w:tblGrid>
      <w:tr w:rsidR="00EE57DE" w:rsidRPr="001357B4" w:rsidTr="00EE57DE">
        <w:tc>
          <w:tcPr>
            <w:tcW w:w="993" w:type="dxa"/>
          </w:tcPr>
          <w:p w:rsidR="00EE57DE" w:rsidRDefault="00EE57DE" w:rsidP="001357B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E57DE" w:rsidRPr="001357B4" w:rsidRDefault="00EE57DE" w:rsidP="001357B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ФИО </w:t>
            </w: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701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Должность и наименование орг-ии</w:t>
            </w:r>
          </w:p>
        </w:tc>
        <w:tc>
          <w:tcPr>
            <w:tcW w:w="2693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Стаж работы</w:t>
            </w:r>
          </w:p>
        </w:tc>
        <w:tc>
          <w:tcPr>
            <w:tcW w:w="1418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Дата смерти</w:t>
            </w:r>
          </w:p>
        </w:tc>
        <w:tc>
          <w:tcPr>
            <w:tcW w:w="2126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Награды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Личный вклад</w:t>
            </w:r>
          </w:p>
          <w:p w:rsidR="00EE57D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AE2EE2" w:rsidRPr="00461AFE" w:rsidRDefault="00AE2EE2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AE2EE2" w:rsidRPr="001357B4" w:rsidTr="00EE57DE">
        <w:tc>
          <w:tcPr>
            <w:tcW w:w="993" w:type="dxa"/>
          </w:tcPr>
          <w:p w:rsidR="00AE2EE2" w:rsidRDefault="00AE2EE2" w:rsidP="001357B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E2EE2" w:rsidRPr="00461AFE" w:rsidRDefault="00AE2EE2" w:rsidP="00DF4878">
            <w:pPr>
              <w:contextualSpacing/>
              <w:rPr>
                <w:rFonts w:ascii="Times New Roman" w:hAnsi="Times New Roman"/>
              </w:rPr>
            </w:pPr>
            <w:r w:rsidRPr="00AE2EE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033145" cy="1552142"/>
                  <wp:effectExtent l="0" t="0" r="0" b="0"/>
                  <wp:docPr id="6" name="Рисунок 6" descr="C:\Users\StepanovaNP\Desktop\ВИРТУАЛЬНЫЙ МУЗЕЙ\ВАФИН\Изображение 7 февраля 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epanovaNP\Desktop\ВИРТУАЛЬНЫЙ МУЗЕЙ\ВАФИН\Изображение 7 февраля 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7761" cy="160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AE2EE2" w:rsidRPr="00DF4878" w:rsidRDefault="00AE2EE2" w:rsidP="00DF4878">
            <w:pPr>
              <w:contextualSpacing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родился</w:t>
            </w:r>
            <w:r w:rsidR="00DF4878" w:rsidRPr="00DF4878">
              <w:rPr>
                <w:rFonts w:ascii="Times New Roman" w:hAnsi="Times New Roman"/>
              </w:rPr>
              <w:t xml:space="preserve"> </w:t>
            </w:r>
            <w:r w:rsidR="00DF4878" w:rsidRPr="00DF4878">
              <w:rPr>
                <w:rFonts w:ascii="Times New Roman" w:hAnsi="Times New Roman"/>
                <w:snapToGrid w:val="0"/>
                <w:color w:val="000000"/>
              </w:rPr>
              <w:t>07.02.1926</w:t>
            </w:r>
            <w:r w:rsidRPr="00DF4878">
              <w:rPr>
                <w:rFonts w:ascii="Times New Roman" w:hAnsi="Times New Roman"/>
              </w:rPr>
              <w:t xml:space="preserve"> в д.Новое Узеево Аксубаевского района ТАССР</w:t>
            </w:r>
          </w:p>
        </w:tc>
        <w:tc>
          <w:tcPr>
            <w:tcW w:w="1701" w:type="dxa"/>
          </w:tcPr>
          <w:p w:rsidR="00AE2EE2" w:rsidRDefault="00AE2EE2" w:rsidP="00DF4878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Альметьевское РОНО</w:t>
            </w:r>
            <w:r w:rsidR="00E223EA">
              <w:rPr>
                <w:rFonts w:ascii="Times New Roman" w:hAnsi="Times New Roman"/>
              </w:rPr>
              <w:t>, инспектор</w:t>
            </w:r>
            <w:r w:rsidR="00CA75A2">
              <w:rPr>
                <w:rFonts w:ascii="Times New Roman" w:hAnsi="Times New Roman"/>
              </w:rPr>
              <w:t>,</w:t>
            </w:r>
          </w:p>
          <w:p w:rsidR="00CA75A2" w:rsidRDefault="00CA75A2" w:rsidP="00DF487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иректор,</w:t>
            </w:r>
          </w:p>
          <w:p w:rsidR="00CA75A2" w:rsidRPr="00DF4878" w:rsidRDefault="00CA75A2" w:rsidP="00DF487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693" w:type="dxa"/>
          </w:tcPr>
          <w:p w:rsidR="00AE2EE2" w:rsidRPr="00DF4878" w:rsidRDefault="00AE2EE2" w:rsidP="00DF4878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В 1951 году начинает свою педагогическую деятельность в родной Ново-Узеевской школе учителем физического воспитания и учится в педагогическом училище. По окончании училища - в Казанском Государственном педагогическом институте с 1954 по 1961 г. Учитель физического воспитания, рисования и черчения, истории конституции, истории, директор школы, инспектор Альметьевского РОНО-таков карьерный рост Вафина Р.М. на протяжении 35-ти лет педагогической деятельности.</w:t>
            </w:r>
          </w:p>
        </w:tc>
        <w:tc>
          <w:tcPr>
            <w:tcW w:w="1418" w:type="dxa"/>
          </w:tcPr>
          <w:p w:rsidR="00AE2EE2" w:rsidRPr="00DF4878" w:rsidRDefault="00AE2EE2" w:rsidP="00DF4878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27.11.2023</w:t>
            </w:r>
          </w:p>
        </w:tc>
        <w:tc>
          <w:tcPr>
            <w:tcW w:w="2126" w:type="dxa"/>
          </w:tcPr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 xml:space="preserve">медаль «За победу над Германией в Великой Отечественной войне» 25.07.1946 г.;  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 xml:space="preserve">медаль «Ветеран труда» 20.01.1984;  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>Орден Отечественной войны II степени» 14.03.1985;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 xml:space="preserve">медаль Жукова 19.02.1996 г.; 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>Юбилейные медали;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878">
              <w:rPr>
                <w:rFonts w:ascii="Times New Roman" w:eastAsia="Times New Roman" w:hAnsi="Times New Roman" w:cs="Times New Roman"/>
                <w:lang w:eastAsia="ru-RU"/>
              </w:rPr>
              <w:t>Почетные грамоты РОНО, Райисполкома Альметьевского  района.</w:t>
            </w:r>
          </w:p>
          <w:p w:rsidR="00DF4878" w:rsidRPr="00DF4878" w:rsidRDefault="00DF4878" w:rsidP="00DF4878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2EE2" w:rsidRPr="00DF4878" w:rsidRDefault="00AE2EE2" w:rsidP="00DF487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E2EE2" w:rsidRPr="00DF4878" w:rsidRDefault="00DF4878" w:rsidP="00DF4878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 xml:space="preserve">по исполнении 17 лет, 7 ноября 1943 г.  был признан годным к строевой  службе призывной комиссией Аксубаевского районного комиссариата. С ноября того же года по январь 1944 г. - он курсант Черноморского флотского экипажа. Приняв военную присягу 23 февраля 1944 года, он служит в 62 аварийно-спасательном отряде Черноморского флота действующей армии водолазом, старшим водолазом с января 1948 по сентябрь 1950 г. В 1951 году начинает свою педагогическую деятельность в родной Ново-Узеевской школе учителем физического воспитания и учится в педагогическом училище. По окончании училища - в Казанском Государственном педагогическом </w:t>
            </w:r>
            <w:r w:rsidRPr="00DF4878">
              <w:rPr>
                <w:rFonts w:ascii="Times New Roman" w:hAnsi="Times New Roman"/>
              </w:rPr>
              <w:lastRenderedPageBreak/>
              <w:t xml:space="preserve">институте с 1954 по 1961 г. Учитель физического воспитания, рисования и черчения, истории конституции, истории, директор школы, инспектор Альметьевского РОНО-таков карьерный рост Вафина Р.М. на протяжении 35-ти лет педагогической деятельности. 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DD6EEEB" wp14:editId="799880B0">
                  <wp:extent cx="803082" cy="1237892"/>
                  <wp:effectExtent l="0" t="0" r="0" b="635"/>
                  <wp:docPr id="17" name="Рисунок 17" descr="C:\Users\StepanovaNP\Desktop\ВКЛАДКА сайта УО АМР\6.77-ая  ГОДОВЩИНА ВОВ\_fbrldilucv eimecorlobavfkjl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tepanovaNP\Desktop\ВКЛАДКА сайта УО АМР\6.77-ая  ГОДОВЩИНА ВОВ\_fbrldilucv eimecorlobavfkjl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788" cy="128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Тагиров </w:t>
            </w: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Мирза </w:t>
            </w: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Каюмович</w:t>
            </w: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DF4878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F487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01.08.1909</w:t>
            </w:r>
          </w:p>
        </w:tc>
        <w:tc>
          <w:tcPr>
            <w:tcW w:w="1701" w:type="dxa"/>
          </w:tcPr>
          <w:p w:rsidR="00EE57DE" w:rsidRPr="00DF4878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F4878">
              <w:rPr>
                <w:rFonts w:ascii="Times New Roman" w:eastAsia="Times New Roman" w:hAnsi="Times New Roman" w:cs="Times New Roman"/>
                <w:color w:val="444444"/>
              </w:rPr>
              <w:t>Средняя общеобразовательная школа №1</w:t>
            </w:r>
          </w:p>
          <w:p w:rsidR="00EE57DE" w:rsidRPr="00DF4878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F4878">
              <w:rPr>
                <w:rFonts w:ascii="Times New Roman" w:eastAsia="Times New Roman" w:hAnsi="Times New Roman" w:cs="Times New Roman"/>
                <w:color w:val="444444"/>
              </w:rPr>
              <w:t>Директор,</w:t>
            </w:r>
            <w:r w:rsidRPr="00DF4878">
              <w:rPr>
                <w:rFonts w:ascii="Times New Roman" w:hAnsi="Times New Roman"/>
              </w:rPr>
              <w:t xml:space="preserve"> Учитель географии</w:t>
            </w:r>
          </w:p>
        </w:tc>
        <w:tc>
          <w:tcPr>
            <w:tcW w:w="2693" w:type="dxa"/>
          </w:tcPr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 xml:space="preserve">Учитель географии, 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Работал завучем начальной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школы в родном селе (1929–31), одноврем. завуч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и учитель Школы молодежи в с. Городище Дрожжановского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р-на ТАССР (1931–32), неполных средних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школ с. Старое Дрожжаное (Иске Чупралы) Дрожжа-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новского р-на (1932–34), с. М. Цильна Буденновского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р-на ТАССР (1934–35). В 1935–40 учитель географии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в средней татар. школе № 35 Казани. С 1940 в Татар.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школе № 1 Альметьевска: учитель, в 1943–50, 1955–70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 w:cs="Newton-Regular"/>
              </w:rPr>
              <w:t xml:space="preserve">директор </w:t>
            </w:r>
          </w:p>
        </w:tc>
        <w:tc>
          <w:tcPr>
            <w:tcW w:w="1418" w:type="dxa"/>
          </w:tcPr>
          <w:p w:rsidR="00EE57DE" w:rsidRPr="00DF4878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03.05.1976</w:t>
            </w:r>
          </w:p>
        </w:tc>
        <w:tc>
          <w:tcPr>
            <w:tcW w:w="2126" w:type="dxa"/>
          </w:tcPr>
          <w:p w:rsidR="00EE57DE" w:rsidRPr="00DF4878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F4878">
              <w:rPr>
                <w:rFonts w:ascii="Times New Roman" w:hAnsi="Times New Roman"/>
              </w:rPr>
              <w:t>Участник Великой Отеч. войны. Награжден орденами Ленина (1960), Боевой Славы 3-й степени (1951); медалями</w:t>
            </w:r>
          </w:p>
        </w:tc>
        <w:tc>
          <w:tcPr>
            <w:tcW w:w="2552" w:type="dxa"/>
          </w:tcPr>
          <w:p w:rsidR="00EE57DE" w:rsidRPr="00DF4878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DF4878">
              <w:rPr>
                <w:rFonts w:ascii="Times New Roman" w:hAnsi="Times New Roman"/>
              </w:rPr>
              <w:t>Окончил Казан. педагог. техникум (1929), Казан. педагог. ин-т (1950).1.8.1909, с.  Новые Чукалы Дрожжановского р-на – 3.5.1976, Альметьевск), засл. учитель ТАССР (1960).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В 1976</w:t>
            </w:r>
          </w:p>
          <w:p w:rsidR="00EE57DE" w:rsidRPr="00DF4878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DF4878">
              <w:rPr>
                <w:rFonts w:ascii="Times New Roman" w:hAnsi="Times New Roman" w:cs="Newton-Regular"/>
              </w:rPr>
              <w:t>в Альметьевске именем Т. названа улица, на к-рой расположена школа, в 2015 на ее здании установлена</w:t>
            </w:r>
          </w:p>
          <w:p w:rsidR="00EE57DE" w:rsidRPr="00DF4878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4878">
              <w:rPr>
                <w:rFonts w:ascii="Times New Roman" w:hAnsi="Times New Roman" w:cs="Newton-Regular"/>
              </w:rPr>
              <w:t>памятная доска; в 2016 школе присвоено имя Тагирова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A8DDF8A" wp14:editId="5FC597DC">
                  <wp:extent cx="890546" cy="1306803"/>
                  <wp:effectExtent l="0" t="0" r="508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143" cy="13927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Каюмов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Фатых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Каюмович</w:t>
            </w:r>
          </w:p>
          <w:p w:rsidR="00EE57DE" w:rsidRPr="00461AFE" w:rsidRDefault="00EE57DE" w:rsidP="00461AFE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ab/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16.05.1924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701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461AFE">
              <w:rPr>
                <w:rFonts w:ascii="Times New Roman" w:eastAsia="Times New Roman" w:hAnsi="Times New Roman" w:cs="Times New Roman"/>
                <w:color w:val="444444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444444"/>
              </w:rPr>
              <w:t xml:space="preserve">я общеобразовательная школа №1,№3, </w:t>
            </w:r>
            <w:r w:rsidRPr="00461AFE">
              <w:rPr>
                <w:rFonts w:ascii="Times New Roman" w:eastAsia="Times New Roman" w:hAnsi="Times New Roman" w:cs="Times New Roman"/>
                <w:color w:val="44444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444444"/>
              </w:rPr>
              <w:t xml:space="preserve">, </w:t>
            </w:r>
            <w:r w:rsidRPr="00461AFE">
              <w:rPr>
                <w:rFonts w:ascii="Times New Roman" w:hAnsi="Times New Roman" w:cs="Newton-Regular"/>
              </w:rPr>
              <w:t>учитель истории</w:t>
            </w:r>
          </w:p>
        </w:tc>
        <w:tc>
          <w:tcPr>
            <w:tcW w:w="2693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Окончил респ. двухгодичную партийную школу в Ка-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зани (1950), истор. ф-т. Казан. педагог. ин-т (1959).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Трудовую деятельность начал пом. бухгалтера, зав.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избой-читальней колхоза им. Сакко; секр. сельсове-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та с. Новое Шаймурзино Буденновского р-на ТАССР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(1940–42). Участник Великой Отеч. войны (1942–46).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Обучался в школе младшего командирского состава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(1942–43), 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В 1946–48 секр. исполкома Буденновского р-на;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в 1950–52 директор 7-летней школы в с. М. Цильна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(ныне Дрожжановский р-н РТ), в 1952–56 зав. отде-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лом агитации и пропаганды Буденновского райкома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КПСС, в 1956–59 2-й секр. Алексеевского райкома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КПСС, в 1959–62 1-й секр. Таканышского райкома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КПСС, в 1962–65 предс. исполкома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Альмет. районно-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го Совета. В 1965–98 на педагог.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поприще: директор –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школ № 3 (1965–70), </w:t>
            </w:r>
            <w:r w:rsidRPr="00461AFE">
              <w:rPr>
                <w:rFonts w:ascii="Times New Roman" w:hAnsi="Times New Roman" w:cs="Newton-Italic"/>
                <w:i/>
                <w:iCs/>
              </w:rPr>
              <w:t xml:space="preserve">школы средней № 1 </w:t>
            </w:r>
            <w:r w:rsidRPr="00461AFE">
              <w:rPr>
                <w:rFonts w:ascii="Times New Roman" w:hAnsi="Times New Roman" w:cs="Newton-Regular"/>
              </w:rPr>
              <w:t>(1970–85);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учитель истории школы № 1 (1985–98) в Альметьев-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ске.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418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</w:rPr>
              <w:t>04.2015</w:t>
            </w:r>
          </w:p>
        </w:tc>
        <w:tc>
          <w:tcPr>
            <w:tcW w:w="2126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Орден «Знак почета»,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М. «За доблестный труд», 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Times New Roman"/>
              </w:rPr>
              <w:t>знак «Отличник народного просвещения»</w:t>
            </w:r>
            <w:r w:rsidRPr="00461AFE">
              <w:rPr>
                <w:rFonts w:ascii="Times New Roman" w:hAnsi="Times New Roman" w:cs="Newton-Regular"/>
              </w:rPr>
              <w:t xml:space="preserve"> (1974).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Times New Roman"/>
              </w:rPr>
              <w:t xml:space="preserve"> звание «Заслуженный учитель школы РСФСР» 1983г</w:t>
            </w:r>
            <w:r w:rsidRPr="00461AFE">
              <w:rPr>
                <w:rFonts w:ascii="Times New Roman" w:hAnsi="Times New Roman" w:cs="Newton-Regular"/>
              </w:rPr>
              <w:t xml:space="preserve">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М. «За отвагу»(1943г.), ор. Отечественной войны II степени (1985г.),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М.«За победу над Германией в ВОВ1941-1945г. г.»,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М. «За взятие Кенигсберга»,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М. «За доблест</w:t>
            </w: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softHyphen/>
              <w:t xml:space="preserve">ный труд в Великой Отечественной войне 1941-1945г.г.»,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Мед. Жукова.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2552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Сержант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е-134767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Командир отделения (снайпер) в составе 73 полк НКВД и 709 стрелкового полка 178 стрелковой дивизии Калининского фронта</w:t>
            </w:r>
            <w:r w:rsidRPr="00461AFE">
              <w:rPr>
                <w:rFonts w:ascii="Times New Roman" w:hAnsi="Times New Roman" w:cs="Times New Roman"/>
              </w:rPr>
              <w:t xml:space="preserve"> </w:t>
            </w:r>
            <w:r w:rsidRPr="00461AFE">
              <w:rPr>
                <w:rFonts w:ascii="Times New Roman" w:hAnsi="Times New Roman" w:cs="Newton-Regular"/>
              </w:rPr>
              <w:t>Партийно-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хоз. работник, педагог.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 Депутат горсовета (1965–73). Почетный ветеран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Альмет. совета ветеранов (2010), чл. президиума. 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E57DE" w:rsidRPr="001357B4" w:rsidTr="00EE57DE">
        <w:trPr>
          <w:trHeight w:val="699"/>
        </w:trPr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A5FADE3" wp14:editId="039EA493">
                  <wp:extent cx="834390" cy="1327868"/>
                  <wp:effectExtent l="0" t="0" r="381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9430" t="18049" r="34102" b="14562"/>
                          <a:stretch/>
                        </pic:blipFill>
                        <pic:spPr bwMode="auto">
                          <a:xfrm>
                            <a:off x="0" y="0"/>
                            <a:ext cx="843236" cy="1341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Хазов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Николай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Андреевич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19.12.1927</w:t>
            </w:r>
          </w:p>
        </w:tc>
        <w:tc>
          <w:tcPr>
            <w:tcW w:w="1701" w:type="dxa"/>
          </w:tcPr>
          <w:p w:rsidR="00EE57DE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461AFE">
              <w:rPr>
                <w:rFonts w:ascii="Times New Roman" w:eastAsia="Times New Roman" w:hAnsi="Times New Roman" w:cs="Times New Roman"/>
                <w:color w:val="444444"/>
              </w:rPr>
              <w:t>Средняя общеобразовательная школа №2, директор</w:t>
            </w:r>
            <w:r>
              <w:rPr>
                <w:rFonts w:ascii="Times New Roman" w:eastAsia="Times New Roman" w:hAnsi="Times New Roman" w:cs="Times New Roman"/>
                <w:color w:val="444444"/>
              </w:rPr>
              <w:t>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>
              <w:rPr>
                <w:rFonts w:ascii="Times New Roman" w:hAnsi="Times New Roman" w:cs="Newton-Regular"/>
              </w:rPr>
              <w:t xml:space="preserve">учитель </w:t>
            </w:r>
            <w:r w:rsidRPr="00461AFE">
              <w:rPr>
                <w:rFonts w:ascii="Times New Roman" w:hAnsi="Times New Roman" w:cs="Newton-Regular"/>
              </w:rPr>
              <w:t>физики</w:t>
            </w:r>
          </w:p>
        </w:tc>
        <w:tc>
          <w:tcPr>
            <w:tcW w:w="2693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Окончил Бу-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гульминский учительский ин-т (1956), Казан. педа-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гог. ин-т (1960). Работал инструктором Акташского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райкома ВЛКСМ (1951–57), КПСС (1957–58); секр.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парткома в совхозе «Акташский» (1958–60); учитель,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завуч, директор школы в с. Русск. Акташ (1960–66),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школы № 2 Альметьевска (1966–88). 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12.6.2003</w:t>
            </w:r>
          </w:p>
        </w:tc>
        <w:tc>
          <w:tcPr>
            <w:tcW w:w="2126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Засл. учи-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тель РСФСР (1980), отличник народного просвеще-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 xml:space="preserve">ния (1973). </w:t>
            </w:r>
            <w:r w:rsidRPr="00461AFE">
              <w:rPr>
                <w:rFonts w:ascii="Times New Roman" w:hAnsi="Times New Roman"/>
              </w:rPr>
              <w:t>Участник Великой Отеч войны. Награжден медалями.</w:t>
            </w:r>
          </w:p>
        </w:tc>
        <w:tc>
          <w:tcPr>
            <w:tcW w:w="2552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Учитель, 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Участник Великой Отеч войны. Служил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в звании капитан-лейтенант ВМФ. 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Проводил ис-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следования по совершенствованию учебно-воспи-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тательной работы, повышению эффективности преподавания физики в средней школе. Лауреат премии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Фонда Сороса для учителей средних общеобразоват.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учреждений (1995).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EE57DE" w:rsidRPr="001357B4" w:rsidTr="00EE57DE">
        <w:trPr>
          <w:trHeight w:val="699"/>
        </w:trPr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81C5D56" wp14:editId="7335A673">
                  <wp:extent cx="1009815" cy="1404960"/>
                  <wp:effectExtent l="0" t="0" r="0" b="508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b="15758"/>
                          <a:stretch/>
                        </pic:blipFill>
                        <pic:spPr bwMode="auto">
                          <a:xfrm>
                            <a:off x="0" y="0"/>
                            <a:ext cx="1017357" cy="1415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Шкарабуров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 Кузьма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61AFE">
              <w:rPr>
                <w:rFonts w:ascii="Times New Roman" w:hAnsi="Times New Roman" w:cs="Times New Roman"/>
              </w:rPr>
              <w:t xml:space="preserve"> Васильевич</w:t>
            </w: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57DE" w:rsidRPr="00461AFE" w:rsidRDefault="00EE57DE" w:rsidP="00461AF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eastAsia="Times New Roman" w:hAnsi="Times New Roman" w:cs="Arial"/>
                <w:color w:val="000000"/>
                <w:lang w:eastAsia="ru-RU"/>
              </w:rPr>
              <w:t>Средняя общеобразовательная школа №4, директор</w:t>
            </w:r>
          </w:p>
        </w:tc>
        <w:tc>
          <w:tcPr>
            <w:tcW w:w="2693" w:type="dxa"/>
          </w:tcPr>
          <w:p w:rsidR="00EE57DE" w:rsidRPr="00461AFE" w:rsidRDefault="00EE57DE" w:rsidP="00B5025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Директор</w:t>
            </w:r>
          </w:p>
          <w:p w:rsidR="00EE57DE" w:rsidRPr="00461AFE" w:rsidRDefault="00EE57DE" w:rsidP="00B5025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1959-1976</w:t>
            </w:r>
          </w:p>
        </w:tc>
        <w:tc>
          <w:tcPr>
            <w:tcW w:w="1418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Орден Красной Звезды,Орден Отечественной Войны </w:t>
            </w:r>
            <w:r w:rsidRPr="00461AFE">
              <w:rPr>
                <w:rFonts w:ascii="Times New Roman" w:hAnsi="Times New Roman" w:cs="Times New Roman"/>
                <w:lang w:val="en-GB"/>
              </w:rPr>
              <w:t>II</w:t>
            </w:r>
            <w:r w:rsidRPr="00461AFE">
              <w:rPr>
                <w:rFonts w:ascii="Times New Roman" w:hAnsi="Times New Roman" w:cs="Times New Roman"/>
              </w:rPr>
              <w:t>степени,Медаль «За победу над Германией в Великой Отечественной  войне» 1941-1945»,Медаль «За оборону Москвы».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E57DE" w:rsidRPr="001357B4" w:rsidTr="00EE57DE">
        <w:trPr>
          <w:trHeight w:val="699"/>
        </w:trPr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  <w:b/>
              </w:rPr>
              <w:t xml:space="preserve">       </w:t>
            </w:r>
            <w:r w:rsidRPr="00461AFE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C3F6D81" wp14:editId="5858E513">
                  <wp:extent cx="929778" cy="1287127"/>
                  <wp:effectExtent l="0" t="0" r="381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0" t="1" r="10042" b="7410"/>
                          <a:stretch/>
                        </pic:blipFill>
                        <pic:spPr bwMode="auto">
                          <a:xfrm>
                            <a:off x="0" y="0"/>
                            <a:ext cx="947950" cy="1312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 w:cs="Times New Roman"/>
                <w:b/>
              </w:rPr>
              <w:t xml:space="preserve">      </w:t>
            </w:r>
            <w:r w:rsidRPr="00461AFE">
              <w:rPr>
                <w:rFonts w:ascii="Times New Roman" w:hAnsi="Times New Roman" w:cs="Times New Roman"/>
              </w:rPr>
              <w:t xml:space="preserve">Сазонов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Григорий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Захарович  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-,             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eastAsia="Times New Roman" w:hAnsi="Times New Roman" w:cs="Arial"/>
                <w:color w:val="000000"/>
                <w:lang w:eastAsia="ru-RU"/>
              </w:rPr>
              <w:t>Средняя общеобразовательная школа №6, директор, учитель истории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Учеба в Московском педагогическом институте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Грамота Министерства ТАССР,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медаль «За отвагу»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461AFE">
              <w:rPr>
                <w:rFonts w:ascii="Times New Roman" w:eastAsia="Times New Roman" w:hAnsi="Times New Roman" w:cs="Times New Roman"/>
              </w:rPr>
              <w:t xml:space="preserve">В 1965 году школа стала средней, а в 1967 году состоялся первый выпуск в количестве 20 человек. </w:t>
            </w:r>
          </w:p>
          <w:p w:rsidR="00EE57DE" w:rsidRPr="00461AFE" w:rsidRDefault="00EE57DE" w:rsidP="00461AF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1AFE">
              <w:rPr>
                <w:rFonts w:ascii="Times New Roman" w:eastAsia="Times New Roman" w:hAnsi="Times New Roman" w:cs="Times New Roman"/>
              </w:rPr>
              <w:t xml:space="preserve">Григорий Захарович офицер, человек огромной силы и воли, которая была направлена на дело воспитания молодого поколения. </w:t>
            </w:r>
          </w:p>
          <w:p w:rsidR="00EE57DE" w:rsidRPr="00461AFE" w:rsidRDefault="00EE57DE" w:rsidP="00461AF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1AFE">
              <w:rPr>
                <w:rFonts w:ascii="Times New Roman" w:eastAsia="Times New Roman" w:hAnsi="Times New Roman" w:cs="Times New Roman"/>
              </w:rPr>
              <w:t xml:space="preserve">Сазонова Тамара Спиридонова боевая подруга, жена Григория Захаровича, преподавала в школе биологию. В годы войны она была медсестрой в госпитале. В послевоенные годы она всю себя отдает школе. Благодаря ей в школе№6 был создан лучший сад в городе. А ее ученик был удостоен медали на Всероссийской сельскохозяйственной выставке.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558E371" wp14:editId="1E1A4237">
                  <wp:extent cx="787179" cy="1295339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00" t="11246" b="9414"/>
                          <a:stretch/>
                        </pic:blipFill>
                        <pic:spPr bwMode="auto">
                          <a:xfrm>
                            <a:off x="0" y="0"/>
                            <a:ext cx="817991" cy="134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Комаров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Владимир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Илларионович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08.01.1925</w:t>
            </w:r>
          </w:p>
        </w:tc>
        <w:tc>
          <w:tcPr>
            <w:tcW w:w="1701" w:type="dxa"/>
          </w:tcPr>
          <w:p w:rsidR="00EE57DE" w:rsidRDefault="00EE57DE" w:rsidP="0084127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461AFE">
              <w:rPr>
                <w:rFonts w:ascii="Times New Roman" w:eastAsia="Times New Roman" w:hAnsi="Times New Roman" w:cs="Times New Roman"/>
                <w:color w:val="44444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444444"/>
              </w:rPr>
              <w:t>яя общеобразовательная школа №9</w:t>
            </w:r>
          </w:p>
          <w:p w:rsidR="00EE57DE" w:rsidRPr="00461AFE" w:rsidRDefault="00EE57DE" w:rsidP="0084127A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Комаров</w:t>
            </w:r>
          </w:p>
          <w:p w:rsidR="00EE57DE" w:rsidRPr="00461AFE" w:rsidRDefault="00EE57DE" w:rsidP="0084127A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Владимир</w:t>
            </w:r>
          </w:p>
          <w:p w:rsidR="00EE57DE" w:rsidRPr="00461AFE" w:rsidRDefault="00EE57DE" w:rsidP="0084127A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Илларионович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461AFE">
              <w:rPr>
                <w:rFonts w:ascii="Times New Roman" w:eastAsia="Times New Roman" w:hAnsi="Times New Roman" w:cs="Times New Roman"/>
                <w:color w:val="444444"/>
              </w:rPr>
              <w:t xml:space="preserve"> директор, учитель</w:t>
            </w:r>
          </w:p>
        </w:tc>
        <w:tc>
          <w:tcPr>
            <w:tcW w:w="2693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>
              <w:rPr>
                <w:rFonts w:ascii="Times New Roman" w:hAnsi="Times New Roman" w:cs="Newton-Regular"/>
              </w:rPr>
              <w:t>Окончил Ал</w:t>
            </w:r>
            <w:r w:rsidRPr="00461AFE">
              <w:rPr>
                <w:rFonts w:ascii="Times New Roman" w:hAnsi="Times New Roman" w:cs="Newton-Regular"/>
              </w:rPr>
              <w:t xml:space="preserve">ма-Атинскую школу </w:t>
            </w:r>
            <w:r>
              <w:rPr>
                <w:rFonts w:ascii="Times New Roman" w:hAnsi="Times New Roman" w:cs="Newton-Regular"/>
              </w:rPr>
              <w:t xml:space="preserve">МВД (1948), Кирг. педагог. ин-т </w:t>
            </w:r>
            <w:r w:rsidRPr="00461AFE">
              <w:rPr>
                <w:rFonts w:ascii="Times New Roman" w:hAnsi="Times New Roman" w:cs="Newton-Regular"/>
              </w:rPr>
              <w:t xml:space="preserve">(1954). В 1944–52 </w:t>
            </w:r>
            <w:r>
              <w:rPr>
                <w:rFonts w:ascii="Times New Roman" w:hAnsi="Times New Roman" w:cs="Newton-Regular"/>
              </w:rPr>
              <w:t>служил в органах КГБ и МВД. Ра</w:t>
            </w:r>
            <w:r w:rsidRPr="00461AFE">
              <w:rPr>
                <w:rFonts w:ascii="Times New Roman" w:hAnsi="Times New Roman" w:cs="Newton-Regular"/>
              </w:rPr>
              <w:t>ботал директором школы в с. Мирза-Аки Киргизии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(1952–54), в с. Шалт</w:t>
            </w:r>
            <w:r>
              <w:rPr>
                <w:rFonts w:ascii="Times New Roman" w:hAnsi="Times New Roman" w:cs="Newton-Regular"/>
              </w:rPr>
              <w:t>ы Бавлинского р-на (1954), шко</w:t>
            </w:r>
            <w:r w:rsidRPr="00461AFE">
              <w:rPr>
                <w:rFonts w:ascii="Times New Roman" w:hAnsi="Times New Roman" w:cs="Newton-Regular"/>
              </w:rPr>
              <w:t>лы № 9 Альметьевска (1957–87).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>16.6.2015</w:t>
            </w:r>
          </w:p>
        </w:tc>
        <w:tc>
          <w:tcPr>
            <w:tcW w:w="2126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Отличник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просвещения РСФСР (1969).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М. За добросовестный труд в ознаменовании 100-летия со дня рожд. В,И.Ленина,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Зн. Победитель соц.соревнования 1973 г.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 Победу над Германией в ВОВ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Зн.Фронтовик 1941-1945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Юбилейные медали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Капитан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У-0367927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Музейная коллек-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ция  9-ой шк. при его участии легла в основу фондов при создании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Italic"/>
                <w:i/>
                <w:iCs/>
              </w:rPr>
              <w:t>Альметьевского краеведческого музея</w:t>
            </w:r>
            <w:r w:rsidRPr="00461AFE">
              <w:rPr>
                <w:rFonts w:ascii="Times New Roman" w:hAnsi="Times New Roman" w:cs="Newton-Regular"/>
              </w:rPr>
              <w:t>. Чл. Обществ. со-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>вета, Совета ветеранов Альмет. р-на и Альметьевска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Default="00EE57DE" w:rsidP="00461AFE">
            <w:pPr>
              <w:contextualSpacing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06AFB7D" wp14:editId="533EDD80">
                  <wp:extent cx="1072237" cy="11144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78" cy="1147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7DE" w:rsidRDefault="00EE57DE" w:rsidP="00461AFE">
            <w:pPr>
              <w:contextualSpacing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Шаймарданов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Шарип Шаймарданович</w:t>
            </w: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E57DE" w:rsidRPr="006E605F" w:rsidRDefault="00EE57DE" w:rsidP="00461AF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6E605F">
              <w:rPr>
                <w:rFonts w:ascii="Times New Roman" w:eastAsia="Times New Roman" w:hAnsi="Times New Roman" w:cs="Times New Roman"/>
                <w:color w:val="444444"/>
              </w:rPr>
              <w:t>Директор Бигашевской  7-летней школы (далее статус 11 школы)</w:t>
            </w:r>
          </w:p>
        </w:tc>
        <w:tc>
          <w:tcPr>
            <w:tcW w:w="2693" w:type="dxa"/>
          </w:tcPr>
          <w:p w:rsidR="00EE57DE" w:rsidRPr="006E605F" w:rsidRDefault="00EE57DE" w:rsidP="000F0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6E605F">
              <w:rPr>
                <w:rFonts w:ascii="Times New Roman" w:hAnsi="Times New Roman" w:cs="Newton-Regular"/>
              </w:rPr>
              <w:t>Директором с 1946 по 1971 год</w:t>
            </w:r>
          </w:p>
          <w:p w:rsidR="00EE57DE" w:rsidRPr="006E605F" w:rsidRDefault="00EE57DE" w:rsidP="000F0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</w:p>
        </w:tc>
        <w:tc>
          <w:tcPr>
            <w:tcW w:w="1418" w:type="dxa"/>
          </w:tcPr>
          <w:p w:rsidR="00EE57DE" w:rsidRPr="006E605F" w:rsidRDefault="00EE57DE" w:rsidP="00461AFE">
            <w:pPr>
              <w:contextualSpacing/>
              <w:jc w:val="both"/>
              <w:rPr>
                <w:rFonts w:ascii="Times New Roman" w:hAnsi="Times New Roman" w:cs="Newton-Regular"/>
              </w:rPr>
            </w:pPr>
          </w:p>
        </w:tc>
        <w:tc>
          <w:tcPr>
            <w:tcW w:w="2126" w:type="dxa"/>
          </w:tcPr>
          <w:p w:rsidR="00EE57DE" w:rsidRPr="006E605F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</w:p>
        </w:tc>
        <w:tc>
          <w:tcPr>
            <w:tcW w:w="2552" w:type="dxa"/>
          </w:tcPr>
          <w:p w:rsidR="00EE57DE" w:rsidRPr="006E605F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6E605F">
              <w:rPr>
                <w:rFonts w:ascii="Times New Roman" w:hAnsi="Times New Roman" w:cs="Newton-Regular"/>
              </w:rPr>
              <w:t>Участник Великой Отечественной войны, политрук</w:t>
            </w:r>
          </w:p>
        </w:tc>
      </w:tr>
      <w:tr w:rsidR="00EE57DE" w:rsidRPr="001357B4" w:rsidTr="00EE57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AE2EE2" w:rsidP="00461AFE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 w14:anchorId="3AAB02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65.25pt;height:87pt;visibility:visible;mso-wrap-style:square">
                  <v:imagedata r:id="rId15" o:title=""/>
                </v:shape>
              </w:pic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61AFE">
              <w:rPr>
                <w:rFonts w:ascii="Times New Roman" w:eastAsia="Calibri" w:hAnsi="Times New Roman" w:cs="Times New Roman"/>
              </w:rPr>
              <w:t xml:space="preserve">Тюгаев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61AFE">
              <w:rPr>
                <w:rFonts w:ascii="Times New Roman" w:eastAsia="Calibri" w:hAnsi="Times New Roman" w:cs="Times New Roman"/>
              </w:rPr>
              <w:t>Владимир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61AFE">
              <w:rPr>
                <w:rFonts w:ascii="Times New Roman" w:eastAsia="Calibri" w:hAnsi="Times New Roman" w:cs="Times New Roman"/>
              </w:rPr>
              <w:t xml:space="preserve"> Степанович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61AFE">
              <w:rPr>
                <w:rFonts w:ascii="Times New Roman" w:eastAsia="Calibri" w:hAnsi="Times New Roman" w:cs="Times New Roman"/>
              </w:rPr>
              <w:t>21.02.1924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461AFE">
              <w:rPr>
                <w:rFonts w:ascii="Times New Roman" w:eastAsia="Times New Roman" w:hAnsi="Times New Roman" w:cs="Arial"/>
                <w:color w:val="000000"/>
                <w:lang w:eastAsia="ru-RU"/>
              </w:rPr>
              <w:t>Средняя общеобразовательная школа №12,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eastAsia="Times New Roman" w:hAnsi="Times New Roman" w:cs="Arial"/>
                <w:color w:val="000000"/>
                <w:lang w:eastAsia="ru-RU"/>
              </w:rPr>
              <w:t>Директор, 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Окончил Бугульминское педагог. уч-ще (1940), Ле-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нингр. военно-инж. уч-ще (1945), Казан. педагог.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ин-т (1952). Работал учителем, завучем, директором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неполной средней школы с. </w:t>
            </w:r>
            <w:r w:rsidRPr="00461AFE">
              <w:rPr>
                <w:rFonts w:ascii="Times New Roman" w:hAnsi="Times New Roman" w:cs="Newton-Italic"/>
                <w:i/>
                <w:iCs/>
              </w:rPr>
              <w:t xml:space="preserve">Верхний Акташ </w:t>
            </w:r>
            <w:r w:rsidRPr="00461AFE">
              <w:rPr>
                <w:rFonts w:ascii="Times New Roman" w:hAnsi="Times New Roman" w:cs="Newton-Regular"/>
              </w:rPr>
              <w:t>(1939–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42); учителем, директором школы с. </w:t>
            </w:r>
            <w:r w:rsidRPr="00461AFE">
              <w:rPr>
                <w:rFonts w:ascii="Times New Roman" w:hAnsi="Times New Roman" w:cs="Newton-Italic"/>
                <w:i/>
                <w:iCs/>
              </w:rPr>
              <w:t xml:space="preserve">Кичуй </w:t>
            </w:r>
            <w:r w:rsidRPr="00461AFE">
              <w:rPr>
                <w:rFonts w:ascii="Times New Roman" w:hAnsi="Times New Roman" w:cs="Newton-Regular"/>
              </w:rPr>
              <w:t>(1946–54);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секр. райкома КПСС </w:t>
            </w:r>
            <w:r w:rsidRPr="00461AFE">
              <w:rPr>
                <w:rFonts w:ascii="Times New Roman" w:hAnsi="Times New Roman" w:cs="Newton-Italic"/>
                <w:i/>
                <w:iCs/>
              </w:rPr>
              <w:t xml:space="preserve">Акташского района </w:t>
            </w:r>
            <w:r w:rsidRPr="00461AFE">
              <w:rPr>
                <w:rFonts w:ascii="Times New Roman" w:hAnsi="Times New Roman" w:cs="Newton-Regular"/>
              </w:rPr>
              <w:t>(1954–57);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Italic"/>
                <w:i/>
                <w:iCs/>
              </w:rPr>
            </w:pPr>
            <w:r w:rsidRPr="00461AFE">
              <w:rPr>
                <w:rFonts w:ascii="Times New Roman" w:hAnsi="Times New Roman" w:cs="Newton-Regular"/>
              </w:rPr>
              <w:t xml:space="preserve">предс. колхоза «Красная Заря» (с. </w:t>
            </w:r>
            <w:r w:rsidRPr="00461AFE">
              <w:rPr>
                <w:rFonts w:ascii="Times New Roman" w:hAnsi="Times New Roman" w:cs="Newton-Italic"/>
                <w:i/>
                <w:iCs/>
              </w:rPr>
              <w:t>Новая Михайловка)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(1958–60); директором школы № 12 Альметьевска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(1960–65), зав. гороно (1965–84).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07.10.2003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>
              <w:rPr>
                <w:rFonts w:ascii="Times New Roman" w:hAnsi="Times New Roman" w:cs="Newton-Regular"/>
              </w:rPr>
              <w:t>На</w:t>
            </w:r>
            <w:r w:rsidRPr="00461AFE">
              <w:rPr>
                <w:rFonts w:ascii="Times New Roman" w:hAnsi="Times New Roman" w:cs="Newton-Regular"/>
              </w:rPr>
              <w:t>гражден орденами Красного Знамени (1944), Крас-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ной Звезды (1943, 1944), Октябрьской Рев-ции (1976),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Отеч. войны 1-й степени (1985); медалями. Почетный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гражданин Альметьевска (1996). Его именем названа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улица в микрор-не </w:t>
            </w:r>
            <w:r w:rsidRPr="00461AFE">
              <w:rPr>
                <w:rFonts w:ascii="Times New Roman" w:hAnsi="Times New Roman" w:cs="Newton-Italic"/>
                <w:i/>
                <w:iCs/>
              </w:rPr>
              <w:t xml:space="preserve">Урсала </w:t>
            </w:r>
            <w:r w:rsidRPr="00461AFE">
              <w:rPr>
                <w:rFonts w:ascii="Times New Roman" w:hAnsi="Times New Roman" w:cs="Newton-Regular"/>
              </w:rPr>
              <w:t>Альметьевска (2005).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>.</w:t>
            </w:r>
          </w:p>
        </w:tc>
        <w:tc>
          <w:tcPr>
            <w:tcW w:w="2552" w:type="dxa"/>
          </w:tcPr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>
              <w:rPr>
                <w:rFonts w:ascii="Times New Roman" w:hAnsi="Times New Roman" w:cs="Newton-Regular"/>
              </w:rPr>
              <w:t>Учитель, засл. учитель шко</w:t>
            </w:r>
            <w:r w:rsidRPr="00461AFE">
              <w:rPr>
                <w:rFonts w:ascii="Times New Roman" w:hAnsi="Times New Roman" w:cs="Newton-Regular"/>
              </w:rPr>
              <w:t>лы ТАССР (1989). Участник Великой Отеч. войны.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Сыграл большую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роль в улучшении условий жизни учителей. Благода-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ря Т. здание школы № 13 было переоборудовано под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жилье, известное под названием «учительский дом».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Уделял большое внимание воспитательной работе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 трудными подростками. По инициативе Т. была со-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здана комиссия по делам несовершеннолетних. Был</w:t>
            </w:r>
          </w:p>
          <w:p w:rsidR="00EE57DE" w:rsidRPr="00461AFE" w:rsidRDefault="00EE57DE" w:rsidP="00461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организатором масштабных смотров худож. самодея-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461AFE">
              <w:rPr>
                <w:rFonts w:ascii="Times New Roman" w:hAnsi="Times New Roman" w:cs="Newton-Regular"/>
              </w:rPr>
              <w:t>тельности школы, детских хоровых коллективов</w:t>
            </w:r>
          </w:p>
        </w:tc>
      </w:tr>
      <w:tr w:rsidR="00EE57DE" w:rsidRPr="001357B4" w:rsidTr="00EE57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DC45157" wp14:editId="5F714847">
                  <wp:extent cx="946205" cy="1237045"/>
                  <wp:effectExtent l="0" t="0" r="6350" b="12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750" cy="1252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 w:cs="Times New Roman"/>
              </w:rPr>
              <w:t xml:space="preserve">Христофоров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Михаил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Прохорович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eastAsia="Times New Roman" w:hAnsi="Times New Roman" w:cs="Arial"/>
                <w:color w:val="000000"/>
                <w:lang w:eastAsia="ru-RU"/>
              </w:rPr>
              <w:t>Альметьевский детский дом</w:t>
            </w:r>
            <w:r w:rsidRPr="00461AFE">
              <w:rPr>
                <w:rFonts w:ascii="Times New Roman" w:hAnsi="Times New Roman"/>
              </w:rPr>
              <w:t>, директор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С 01.09 1956г. по 17.08.1966г директором школы – интерната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Times New Roman"/>
              </w:rPr>
              <w:t>Заслуженный учитель РСФСР</w:t>
            </w:r>
          </w:p>
        </w:tc>
        <w:tc>
          <w:tcPr>
            <w:tcW w:w="2552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61AFE">
              <w:rPr>
                <w:rFonts w:ascii="Times New Roman" w:hAnsi="Times New Roman" w:cs="Times New Roman"/>
              </w:rPr>
              <w:t>частник Великой Отечественной войны,</w:t>
            </w:r>
            <w:r w:rsidRPr="00461AFE">
              <w:rPr>
                <w:rFonts w:ascii="Times New Roman" w:hAnsi="Times New Roman" w:cs="Arial"/>
                <w:color w:val="69675D"/>
                <w:shd w:val="clear" w:color="auto" w:fill="FFFFFF"/>
              </w:rPr>
              <w:t xml:space="preserve"> </w:t>
            </w:r>
            <w:r w:rsidRPr="00461AFE">
              <w:rPr>
                <w:rFonts w:ascii="Times New Roman" w:hAnsi="Times New Roman" w:cs="Times New Roman"/>
                <w:shd w:val="clear" w:color="auto" w:fill="FFFFFF"/>
              </w:rPr>
              <w:t>член Коммунистической партии Советского Союза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461AFE">
              <w:rPr>
                <w:rFonts w:ascii="Times New Roman" w:hAnsi="Times New Roman" w:cs="Times New Roman"/>
              </w:rPr>
              <w:t xml:space="preserve">        За годы работы в школе-интернате М.П. Христофорову удалось создать современную учебно-методическую базу, сформировать сплоченный, работоспособный, творчески работающий педагогический коллектив. Рядом с Михаилом  Прохоровичем плечом к плечу, разделяя все трудности и невзгоды, переживания, был коллектив, который творил просто чудеса,</w:t>
            </w:r>
            <w:r w:rsidRPr="00461AFE">
              <w:rPr>
                <w:rFonts w:ascii="Times New Roman" w:eastAsia="Times New Roman" w:hAnsi="Times New Roman" w:cs="Arial"/>
                <w:color w:val="444444"/>
              </w:rPr>
              <w:t xml:space="preserve"> </w:t>
            </w:r>
            <w:r w:rsidRPr="00461AFE">
              <w:rPr>
                <w:rFonts w:ascii="Times New Roman" w:eastAsia="Times New Roman" w:hAnsi="Times New Roman" w:cs="Times New Roman"/>
              </w:rPr>
              <w:t>который, трудясь на благо детей, отдавал им частицу своих сердец, тепло, заботу, создавая домашний уют, открывая мир знаний, открытий, учил  думать, мыслить, отличать добро от зла, открывал детям путь в новую, взрослую жизнь.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7EEA52F" wp14:editId="3943CA4D">
                  <wp:extent cx="1001588" cy="1168100"/>
                  <wp:effectExtent l="0" t="0" r="825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6" t="11062" r="10628" b="36409"/>
                          <a:stretch/>
                        </pic:blipFill>
                        <pic:spPr bwMode="auto">
                          <a:xfrm>
                            <a:off x="0" y="0"/>
                            <a:ext cx="1018000" cy="118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/>
              </w:rPr>
              <w:t>Глухов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Валентин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Георгиевич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61A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1926</w:t>
            </w:r>
          </w:p>
        </w:tc>
        <w:tc>
          <w:tcPr>
            <w:tcW w:w="1701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средней школы №145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КБШ  ЖД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(ныне Лесно-Калейкинская СОШ)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Отечественной войны II степени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медали «За победу над Японией»,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Дальний Восток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(Восточный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61AFE">
              <w:rPr>
                <w:rFonts w:ascii="Times New Roman" w:hAnsi="Times New Roman"/>
              </w:rPr>
              <w:t>Фронт)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61AFE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Даньшин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Владимир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Герасимович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1923</w:t>
            </w:r>
          </w:p>
        </w:tc>
        <w:tc>
          <w:tcPr>
            <w:tcW w:w="1701" w:type="dxa"/>
          </w:tcPr>
          <w:p w:rsidR="00EE57DE" w:rsidRPr="00461AFE" w:rsidRDefault="00EE57DE" w:rsidP="00E5184D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461AF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у</w:t>
            </w:r>
            <w:r w:rsidRPr="00461AFE">
              <w:rPr>
                <w:rFonts w:ascii="Times New Roman" w:hAnsi="Times New Roman"/>
              </w:rPr>
              <w:t>читель литературы,</w:t>
            </w:r>
          </w:p>
          <w:p w:rsidR="00EE57DE" w:rsidRPr="00461AFE" w:rsidRDefault="00EE57DE" w:rsidP="00E5184D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географии,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средней школы №145 КБШ  ЖД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(ныне Лесно-Калейкинская СОШ)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учитель литературы,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географии,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  средней школы №145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61AFE">
              <w:rPr>
                <w:rFonts w:ascii="Times New Roman" w:hAnsi="Times New Roman"/>
              </w:rPr>
              <w:t>с 1961-1968гг.</w:t>
            </w:r>
            <w:r w:rsidRPr="00461AFE">
              <w:rPr>
                <w:rFonts w:ascii="Times New Roman" w:hAnsi="Times New Roman"/>
                <w:lang w:val="en-US"/>
              </w:rPr>
              <w:t xml:space="preserve">            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Медаль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 «За отвагу»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«За оборону Сталинграда» Орден Отечественной войны I степени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«За взятие Кенингсберга»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61AFE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8B4B7B9" wp14:editId="47F9268C">
                  <wp:extent cx="969645" cy="1152939"/>
                  <wp:effectExtent l="0" t="0" r="190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59" t="11347" r="19217" b="37632"/>
                          <a:stretch/>
                        </pic:blipFill>
                        <pic:spPr bwMode="auto">
                          <a:xfrm>
                            <a:off x="0" y="0"/>
                            <a:ext cx="1008358" cy="119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Яров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Михаил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Матвеевич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1923</w:t>
            </w:r>
          </w:p>
        </w:tc>
        <w:tc>
          <w:tcPr>
            <w:tcW w:w="1701" w:type="dxa"/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Образование высшее, Директор средней школы №145 КБШ  ЖД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(ныне Лесно-Калейкинская СОШ), учитель истории.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57DE" w:rsidRPr="00461AFE" w:rsidRDefault="00EE57DE" w:rsidP="00E5184D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Куйбышевский педагогический институт</w:t>
            </w:r>
            <w:r>
              <w:rPr>
                <w:rFonts w:ascii="Times New Roman" w:hAnsi="Times New Roman"/>
              </w:rPr>
              <w:t>,</w:t>
            </w:r>
            <w:r w:rsidRPr="00461AFE">
              <w:rPr>
                <w:rFonts w:ascii="Times New Roman" w:hAnsi="Times New Roman"/>
              </w:rPr>
              <w:t xml:space="preserve"> директор средней шко</w:t>
            </w:r>
            <w:r>
              <w:rPr>
                <w:rFonts w:ascii="Times New Roman" w:hAnsi="Times New Roman"/>
              </w:rPr>
              <w:t xml:space="preserve">лы №145 </w:t>
            </w:r>
            <w:r w:rsidRPr="00461AFE">
              <w:rPr>
                <w:rFonts w:ascii="Times New Roman" w:hAnsi="Times New Roman"/>
              </w:rPr>
              <w:t>1971-1975гг.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Отличник  народного просвещения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Два Ордена  Отечественной войны II cтепени Орден  Отечественной войны I cтепени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Красной звезды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Медаль «За  боевые услуги»,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«За доблесный труд в годы Вов»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учитель истории.</w:t>
            </w:r>
          </w:p>
          <w:p w:rsidR="00EE57DE" w:rsidRPr="00461AFE" w:rsidRDefault="00EE57DE" w:rsidP="00461AF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Куйбышевский педагогический институт,</w:t>
            </w:r>
          </w:p>
          <w:p w:rsidR="00EE57DE" w:rsidRPr="00461AFE" w:rsidRDefault="00EE57DE" w:rsidP="00E518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B5025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EE57DE" w:rsidRDefault="00EE57DE" w:rsidP="00E5184D">
            <w:pPr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C48A9E4" wp14:editId="4AAA7249">
                  <wp:extent cx="780415" cy="1073150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7DE" w:rsidRDefault="00EE57DE" w:rsidP="00E5184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Мукминов Рафик Мукминович</w:t>
            </w:r>
          </w:p>
          <w:p w:rsidR="00EE57DE" w:rsidRDefault="00EE57DE" w:rsidP="00E5184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1.10.1918</w:t>
            </w:r>
          </w:p>
        </w:tc>
        <w:tc>
          <w:tcPr>
            <w:tcW w:w="1701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Абдрахмановская средняя общеобразовательная школа.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Директор школы, учитель математики и физики.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Директор школы, учитель математики и физики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1948-1978г.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16.01.2004г.</w:t>
            </w:r>
          </w:p>
        </w:tc>
        <w:tc>
          <w:tcPr>
            <w:tcW w:w="2126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Орден Отечественный войны </w:t>
            </w:r>
            <w:r>
              <w:rPr>
                <w:rFonts w:ascii="Times New Roman" w:hAnsi="Times New Roman"/>
                <w:lang w:val="en-US" w:eastAsia="ru-RU"/>
              </w:rPr>
              <w:t>II</w:t>
            </w:r>
            <w:r w:rsidRPr="00971AB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степени.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06.04.1985.</w:t>
            </w:r>
          </w:p>
        </w:tc>
        <w:tc>
          <w:tcPr>
            <w:tcW w:w="2552" w:type="dxa"/>
          </w:tcPr>
          <w:p w:rsidR="00EE57DE" w:rsidRDefault="00EE57DE" w:rsidP="00023C0B">
            <w:pPr>
              <w:widowControl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Построена новая школа </w:t>
            </w:r>
          </w:p>
          <w:p w:rsidR="00EE57DE" w:rsidRDefault="00EE57DE" w:rsidP="00023C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E57DE" w:rsidRPr="001357B4" w:rsidTr="00EE57DE">
        <w:tc>
          <w:tcPr>
            <w:tcW w:w="993" w:type="dxa"/>
            <w:tcBorders>
              <w:right w:val="single" w:sz="4" w:space="0" w:color="auto"/>
            </w:tcBorders>
          </w:tcPr>
          <w:p w:rsidR="00EE57DE" w:rsidRPr="00B50256" w:rsidRDefault="00EE57DE" w:rsidP="0003477F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EF27ED" wp14:editId="7CDB548F">
                  <wp:extent cx="791179" cy="1017767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1" r="22413" b="31301"/>
                          <a:stretch/>
                        </pic:blipFill>
                        <pic:spPr bwMode="auto">
                          <a:xfrm flipH="1">
                            <a:off x="0" y="0"/>
                            <a:ext cx="813479" cy="104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 w:cs="Times New Roman"/>
              </w:rPr>
              <w:t xml:space="preserve">Ибрагимов </w:t>
            </w:r>
          </w:p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Ахматзаки</w:t>
            </w:r>
          </w:p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 Ибрагимович</w:t>
            </w:r>
          </w:p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09.03.1901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Миннибаевская семилетняя школа. Д</w:t>
            </w:r>
            <w:r w:rsidRPr="00461AFE">
              <w:rPr>
                <w:rFonts w:ascii="Times New Roman" w:hAnsi="Times New Roman" w:cs="Times New Roman"/>
              </w:rPr>
              <w:t>иректор, учитель физики и математики</w:t>
            </w:r>
          </w:p>
        </w:tc>
        <w:tc>
          <w:tcPr>
            <w:tcW w:w="2693" w:type="dxa"/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61AFE">
              <w:rPr>
                <w:rFonts w:ascii="Times New Roman" w:hAnsi="Times New Roman" w:cs="Times New Roman"/>
              </w:rPr>
              <w:t>таж педагогической работы</w:t>
            </w:r>
            <w:r>
              <w:rPr>
                <w:rFonts w:ascii="Times New Roman" w:hAnsi="Times New Roman" w:cs="Times New Roman"/>
              </w:rPr>
              <w:t>:</w:t>
            </w:r>
            <w:r w:rsidRPr="00461AFE">
              <w:rPr>
                <w:rFonts w:ascii="Times New Roman" w:hAnsi="Times New Roman" w:cs="Times New Roman"/>
              </w:rPr>
              <w:t xml:space="preserve"> 18 лет</w:t>
            </w:r>
          </w:p>
        </w:tc>
        <w:tc>
          <w:tcPr>
            <w:tcW w:w="1418" w:type="dxa"/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61AFE">
              <w:rPr>
                <w:rFonts w:ascii="Times New Roman" w:eastAsia="Calibri" w:hAnsi="Times New Roman" w:cs="Times New Roman"/>
              </w:rPr>
              <w:t>Заслуженный учитель РСФСР</w:t>
            </w:r>
          </w:p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E57DE" w:rsidRPr="00461AFE" w:rsidRDefault="00EE57DE" w:rsidP="0003477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Ибрагимов</w:t>
            </w:r>
            <w:r>
              <w:rPr>
                <w:rFonts w:ascii="Times New Roman" w:hAnsi="Times New Roman" w:cs="Times New Roman"/>
              </w:rPr>
              <w:t xml:space="preserve"> А.И.</w:t>
            </w:r>
            <w:r w:rsidRPr="00461AFE">
              <w:rPr>
                <w:rFonts w:ascii="Times New Roman" w:hAnsi="Times New Roman" w:cs="Times New Roman"/>
              </w:rPr>
              <w:t xml:space="preserve"> построил семилетнюю школу в 1933 г.</w:t>
            </w:r>
          </w:p>
        </w:tc>
      </w:tr>
      <w:tr w:rsidR="00EE57DE" w:rsidRPr="001357B4" w:rsidTr="00EE57DE">
        <w:tc>
          <w:tcPr>
            <w:tcW w:w="993" w:type="dxa"/>
            <w:tcBorders>
              <w:right w:val="single" w:sz="4" w:space="0" w:color="auto"/>
            </w:tcBorders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375DE">
                  <wp:extent cx="902335" cy="12007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Мударис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Ахметзакиевич</w:t>
            </w:r>
          </w:p>
        </w:tc>
        <w:tc>
          <w:tcPr>
            <w:tcW w:w="1417" w:type="dxa"/>
          </w:tcPr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17.08.25</w:t>
            </w:r>
          </w:p>
        </w:tc>
        <w:tc>
          <w:tcPr>
            <w:tcW w:w="1701" w:type="dxa"/>
          </w:tcPr>
          <w:p w:rsidR="00EE57DE" w:rsidRP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Высшее, КГПИ, учитель русского языка и литературы</w:t>
            </w:r>
          </w:p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с1955-79 директор Миннибаевской                   8 летний школы</w:t>
            </w:r>
          </w:p>
        </w:tc>
        <w:tc>
          <w:tcPr>
            <w:tcW w:w="2693" w:type="dxa"/>
          </w:tcPr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1AFE">
              <w:rPr>
                <w:rFonts w:ascii="Times New Roman" w:hAnsi="Times New Roman" w:cs="Times New Roman"/>
              </w:rPr>
              <w:t>33 года педагогической работы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1951-55 учитель русского языка,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с1955-79 директор Миннибаевской                   8 летний школы.</w:t>
            </w:r>
          </w:p>
        </w:tc>
        <w:tc>
          <w:tcPr>
            <w:tcW w:w="1418" w:type="dxa"/>
          </w:tcPr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1AFE">
              <w:rPr>
                <w:rFonts w:ascii="Times New Roman" w:hAnsi="Times New Roman" w:cs="Times New Roman"/>
              </w:rPr>
              <w:t>08.08.2007</w:t>
            </w:r>
          </w:p>
        </w:tc>
        <w:tc>
          <w:tcPr>
            <w:tcW w:w="2126" w:type="dxa"/>
          </w:tcPr>
          <w:p w:rsid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Гв.мл. лейтенант</w:t>
            </w:r>
          </w:p>
          <w:p w:rsidR="00EE57DE" w:rsidRP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Ордены: «Красная звезда», «Отечественная война», Медали:</w:t>
            </w:r>
          </w:p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 xml:space="preserve"> «За осво-бождение Будапешта», «За осво-бождение Вены»,, «100 летие В.И.Ленина»</w:t>
            </w:r>
          </w:p>
        </w:tc>
        <w:tc>
          <w:tcPr>
            <w:tcW w:w="2552" w:type="dxa"/>
            <w:shd w:val="clear" w:color="auto" w:fill="auto"/>
          </w:tcPr>
          <w:p w:rsid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17.11.03г. академик Санк-Петер</w:t>
            </w: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бургской гуманитарной академии.</w:t>
            </w:r>
          </w:p>
          <w:p w:rsidR="00EE57DE" w:rsidRP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.2003 декабрь «Заслужен-ный деятель культуры Татарской Республики</w:t>
            </w:r>
          </w:p>
          <w:p w:rsidR="00EE57DE" w:rsidRP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57DE">
              <w:rPr>
                <w:rFonts w:ascii="Times New Roman" w:hAnsi="Times New Roman" w:cs="Times New Roman"/>
                <w:sz w:val="24"/>
                <w:szCs w:val="24"/>
              </w:rPr>
              <w:t>Премия им.Рафаэла Тухватуллина</w:t>
            </w:r>
          </w:p>
        </w:tc>
      </w:tr>
      <w:tr w:rsidR="00EE57DE" w:rsidRPr="001357B4" w:rsidTr="00EE57DE">
        <w:tc>
          <w:tcPr>
            <w:tcW w:w="993" w:type="dxa"/>
            <w:tcBorders>
              <w:right w:val="single" w:sz="4" w:space="0" w:color="auto"/>
            </w:tcBorders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EA3630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07" w:type="dxa"/>
            <w:gridSpan w:val="6"/>
          </w:tcPr>
          <w:p w:rsidR="00EE57DE" w:rsidRPr="00EE57DE" w:rsidRDefault="00EE57DE" w:rsidP="00EE57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Родился в 1925 году в д.Тайсуганово Альметьевского района в семье учителя. 1932 году переехал в д.Миннибаево. Закончил 7 летнюю Миннибаевскую школу, до войны  с 1941-43 г. работал табельщиком в колхозе «Октябрь». С 1943 года призван на войну.Учился на курсах мл. командиров в городе Слободской. Участвовал при освобождении Украины, Румынии,  Югославии, Венгрии, Австрии. Был ранен и контужен. Закончил военно-политическое училище. 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Украинского фронта. Вернулся с 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в 1946 году. Пр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одолжает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аботу в колхозе, но не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надолг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1948 года 1 секретарь горкома комсомола. 1979-84 председатель сельского совета, с1995 года директор музея с.Миннибаево</w:t>
            </w:r>
          </w:p>
        </w:tc>
      </w:tr>
      <w:tr w:rsidR="00EE57DE" w:rsidRPr="001357B4" w:rsidTr="00EE57DE">
        <w:tc>
          <w:tcPr>
            <w:tcW w:w="993" w:type="dxa"/>
            <w:tcBorders>
              <w:right w:val="single" w:sz="4" w:space="0" w:color="auto"/>
            </w:tcBorders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E64A6C" wp14:editId="4EC20599">
                  <wp:extent cx="827432" cy="985768"/>
                  <wp:effectExtent l="0" t="0" r="0" b="5080"/>
                  <wp:docPr id="16" name="Рисунок 16" descr="C:\Users\Валентина\Desktop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алентина\Desktop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28" cy="99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Кыштымов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Александр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Михайлович</w:t>
            </w:r>
          </w:p>
        </w:tc>
        <w:tc>
          <w:tcPr>
            <w:tcW w:w="1417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22.05.1922</w:t>
            </w:r>
          </w:p>
        </w:tc>
        <w:tc>
          <w:tcPr>
            <w:tcW w:w="1701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МБОУ «Новотроицкая СОШ»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>, учитель истории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Новотроицк</w:t>
            </w:r>
            <w:r>
              <w:rPr>
                <w:rFonts w:ascii="Times New Roman" w:hAnsi="Times New Roman"/>
              </w:rPr>
              <w:t>ая</w:t>
            </w:r>
            <w:r w:rsidRPr="00461AFE">
              <w:rPr>
                <w:rFonts w:ascii="Times New Roman" w:hAnsi="Times New Roman"/>
              </w:rPr>
              <w:t xml:space="preserve"> СОШ Учитель истории 1946-1985.</w:t>
            </w:r>
            <w:r>
              <w:rPr>
                <w:rFonts w:ascii="Times New Roman" w:hAnsi="Times New Roman"/>
              </w:rPr>
              <w:t xml:space="preserve"> </w:t>
            </w:r>
            <w:r w:rsidRPr="00461AFE">
              <w:rPr>
                <w:rFonts w:ascii="Times New Roman" w:hAnsi="Times New Roman"/>
              </w:rPr>
              <w:t>Был директором с 1953 по 1959; с 1968 по 1970.</w:t>
            </w:r>
          </w:p>
        </w:tc>
        <w:tc>
          <w:tcPr>
            <w:tcW w:w="1418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13.01.1993</w:t>
            </w:r>
          </w:p>
        </w:tc>
        <w:tc>
          <w:tcPr>
            <w:tcW w:w="2126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Отечественной войны II степени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06.04.1985</w:t>
            </w:r>
          </w:p>
        </w:tc>
        <w:tc>
          <w:tcPr>
            <w:tcW w:w="2552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Ушел на фронт в 1942 году, демобилизовался в 1945 году по ранению. Работал в Новотроицкой средней школе учителем истории, директором школы. Создал при школе историко-краеведческий музей.</w:t>
            </w:r>
          </w:p>
        </w:tc>
      </w:tr>
      <w:tr w:rsidR="00EE57DE" w:rsidRPr="001357B4" w:rsidTr="00EE57DE">
        <w:tc>
          <w:tcPr>
            <w:tcW w:w="993" w:type="dxa"/>
            <w:tcBorders>
              <w:right w:val="single" w:sz="4" w:space="0" w:color="auto"/>
            </w:tcBorders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45D9BCC" wp14:editId="162E9317">
                  <wp:extent cx="927585" cy="111318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7" t="6428" r="8216" b="14052"/>
                          <a:stretch/>
                        </pic:blipFill>
                        <pic:spPr bwMode="auto">
                          <a:xfrm flipH="1">
                            <a:off x="0" y="0"/>
                            <a:ext cx="952382" cy="114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Лукоянов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Михаил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Никифорович</w:t>
            </w:r>
          </w:p>
        </w:tc>
        <w:tc>
          <w:tcPr>
            <w:tcW w:w="1417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14.10.1924</w:t>
            </w:r>
          </w:p>
        </w:tc>
        <w:tc>
          <w:tcPr>
            <w:tcW w:w="1701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МБОУ «Новотроицкая СОШ»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461AFE">
              <w:rPr>
                <w:rFonts w:ascii="Times New Roman" w:hAnsi="Times New Roman"/>
              </w:rPr>
              <w:t>учитель русского языка и литературы.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 1954 году закончил Казанский Государственный педагогический институт</w:t>
            </w:r>
            <w:r>
              <w:rPr>
                <w:rFonts w:ascii="Times New Roman" w:hAnsi="Times New Roman"/>
              </w:rPr>
              <w:t>,</w:t>
            </w:r>
            <w:r w:rsidRPr="00461AFE">
              <w:rPr>
                <w:rFonts w:ascii="Times New Roman" w:hAnsi="Times New Roman"/>
              </w:rPr>
              <w:t xml:space="preserve"> филологический факультет по специальности учитель русского языка и литературы. Стал учить детей в Клементейкине, потом в Гулькине , Екатериновке и , наконец-то , в Ново – Троицке.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 1961 году уехал в Архангельскую область директором Малошуйкинской средней школы № 25.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 1967- 1969 годах по состоянию здоровья переехал в Кировскую область завучем средней школы № 15 города Котельнич.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 сентябре 1969 года вернулся в родной Ново-Троицк . Здесь к этому времени  открылась средняя школа в только что построенном новом здании.  До сентября 1986 года был бессменным завучем школы.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Директор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1976-1977</w:t>
            </w:r>
          </w:p>
        </w:tc>
        <w:tc>
          <w:tcPr>
            <w:tcW w:w="1418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27.02.1987</w:t>
            </w:r>
          </w:p>
        </w:tc>
        <w:tc>
          <w:tcPr>
            <w:tcW w:w="2126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Отечественной войны II степени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01.08.1986</w:t>
            </w:r>
          </w:p>
        </w:tc>
        <w:tc>
          <w:tcPr>
            <w:tcW w:w="2552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 сентября 1942 года призван Новошешминским военкоматом в ряды Советской Армии и по февраль 1943 был курсантом Московского военно-технического училища №2. После окончания училища был направлен мотострелком на Северо-Западный фронт. В ноябре 1943 года  попал в плен. И всю войну, до освобождения американцами в мае 1945 года,  проработал в шахте под городом Бонн в Германии.  С августа 1945 дослуживал в Светской армии. 23 февраля 1947 года мобилизован .</w:t>
            </w:r>
          </w:p>
        </w:tc>
      </w:tr>
      <w:tr w:rsidR="00EE57DE" w:rsidRPr="001357B4" w:rsidTr="00EE57DE">
        <w:tc>
          <w:tcPr>
            <w:tcW w:w="993" w:type="dxa"/>
            <w:vAlign w:val="center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3CD92C1" wp14:editId="5083AED5">
                  <wp:extent cx="914400" cy="12192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/>
              </w:rPr>
              <w:t>Лашин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Федор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Павлович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21.06.1914</w:t>
            </w:r>
          </w:p>
        </w:tc>
        <w:tc>
          <w:tcPr>
            <w:tcW w:w="1701" w:type="dxa"/>
          </w:tcPr>
          <w:p w:rsidR="00EE57D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МБОУ «Русско-Акташская СОШ»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учитель истории</w:t>
            </w:r>
          </w:p>
        </w:tc>
        <w:tc>
          <w:tcPr>
            <w:tcW w:w="2693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Родился в село Новоспаск, работал там заведующим </w:t>
            </w:r>
            <w:r>
              <w:rPr>
                <w:rFonts w:ascii="Times New Roman" w:hAnsi="Times New Roman" w:cs="Times New Roman"/>
              </w:rPr>
              <w:t>Р</w:t>
            </w:r>
            <w:r w:rsidRPr="00461AFE">
              <w:rPr>
                <w:rFonts w:ascii="Times New Roman" w:hAnsi="Times New Roman" w:cs="Times New Roman"/>
              </w:rPr>
              <w:t>айоно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После войны в звании младшего офицера работал в Рязани. 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Закончил заочно Казанский педагогический институт в 1946 году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61AFE">
              <w:rPr>
                <w:rFonts w:ascii="Times New Roman" w:hAnsi="Times New Roman" w:cs="Times New Roman"/>
              </w:rPr>
              <w:t>назнач</w:t>
            </w:r>
            <w:r>
              <w:rPr>
                <w:rFonts w:ascii="Times New Roman" w:hAnsi="Times New Roman" w:cs="Times New Roman"/>
              </w:rPr>
              <w:t>ение</w:t>
            </w:r>
            <w:r w:rsidRPr="00461AFE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Русско-Акташскую среднюю школу</w:t>
            </w:r>
            <w:r w:rsidRPr="00461A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12.04.1987</w:t>
            </w:r>
          </w:p>
        </w:tc>
        <w:tc>
          <w:tcPr>
            <w:tcW w:w="2126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Орден </w:t>
            </w:r>
            <w:r>
              <w:rPr>
                <w:rFonts w:ascii="Times New Roman" w:hAnsi="Times New Roman" w:cs="Times New Roman"/>
              </w:rPr>
              <w:t>«З</w:t>
            </w:r>
            <w:r w:rsidRPr="00461AFE">
              <w:rPr>
                <w:rFonts w:ascii="Times New Roman" w:hAnsi="Times New Roman" w:cs="Times New Roman"/>
              </w:rPr>
              <w:t>а отвагу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В 1939 году </w:t>
            </w:r>
            <w:r>
              <w:rPr>
                <w:rFonts w:ascii="Times New Roman" w:hAnsi="Times New Roman" w:cs="Times New Roman"/>
              </w:rPr>
              <w:t xml:space="preserve">Лашина Ф.П. </w:t>
            </w:r>
            <w:r w:rsidRPr="00461AFE">
              <w:rPr>
                <w:rFonts w:ascii="Times New Roman" w:hAnsi="Times New Roman" w:cs="Times New Roman"/>
              </w:rPr>
              <w:t>призвали</w:t>
            </w:r>
            <w:r>
              <w:rPr>
                <w:rFonts w:ascii="Times New Roman" w:hAnsi="Times New Roman" w:cs="Times New Roman"/>
              </w:rPr>
              <w:t xml:space="preserve"> на фронт ВОВ из военкомата</w:t>
            </w:r>
            <w:r w:rsidRPr="00461AFE">
              <w:rPr>
                <w:rFonts w:ascii="Times New Roman" w:hAnsi="Times New Roman" w:cs="Times New Roman"/>
              </w:rPr>
              <w:t xml:space="preserve"> Актаныша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61AFE">
              <w:rPr>
                <w:rFonts w:ascii="Times New Roman" w:hAnsi="Times New Roman" w:cs="Times New Roman"/>
              </w:rPr>
              <w:t>был красноармейцем.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Работал директором Русско-Акташской средней школы до 1968г.</w:t>
            </w:r>
          </w:p>
        </w:tc>
      </w:tr>
      <w:tr w:rsidR="00EE57DE" w:rsidRPr="001357B4" w:rsidTr="00EE57DE">
        <w:tc>
          <w:tcPr>
            <w:tcW w:w="993" w:type="dxa"/>
            <w:vAlign w:val="center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66D70E79" wp14:editId="635323C7">
                  <wp:extent cx="1152525" cy="152465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392" cy="1558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 w:cs="Times New Roman"/>
              </w:rPr>
              <w:t xml:space="preserve">Мишанов 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Сергей 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Николаевич</w:t>
            </w:r>
          </w:p>
          <w:p w:rsidR="00EE57DE" w:rsidRPr="00461AF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E57DE" w:rsidRPr="00AA5D9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17.10.1926</w:t>
            </w:r>
          </w:p>
        </w:tc>
        <w:tc>
          <w:tcPr>
            <w:tcW w:w="1701" w:type="dxa"/>
          </w:tcPr>
          <w:p w:rsidR="00EE57DE" w:rsidRPr="00AA5D9E" w:rsidRDefault="00EE57DE" w:rsidP="00EE57DE">
            <w:pPr>
              <w:contextualSpacing/>
              <w:rPr>
                <w:rFonts w:ascii="Times New Roman" w:eastAsia="Times New Roman" w:hAnsi="Times New Roman" w:cs="Times New Roman"/>
                <w:color w:val="444444"/>
              </w:rPr>
            </w:pPr>
            <w:r w:rsidRPr="00AA5D9E">
              <w:rPr>
                <w:rFonts w:ascii="Times New Roman" w:eastAsia="Times New Roman" w:hAnsi="Times New Roman" w:cs="Times New Roman"/>
                <w:color w:val="444444"/>
              </w:rPr>
              <w:t>Русско-Акташская школа</w:t>
            </w:r>
          </w:p>
          <w:p w:rsidR="00EE57DE" w:rsidRPr="00AA5D9E" w:rsidRDefault="00EE57DE" w:rsidP="00EE57DE">
            <w:pPr>
              <w:contextualSpacing/>
              <w:rPr>
                <w:rFonts w:ascii="Times New Roman" w:eastAsia="Times New Roman" w:hAnsi="Times New Roman" w:cs="Times New Roman"/>
                <w:color w:val="444444"/>
              </w:rPr>
            </w:pPr>
            <w:r w:rsidRPr="00AA5D9E">
              <w:rPr>
                <w:rFonts w:ascii="Times New Roman" w:eastAsia="Times New Roman" w:hAnsi="Times New Roman" w:cs="Times New Roman"/>
                <w:color w:val="444444"/>
              </w:rPr>
              <w:t>Директор, учитель</w:t>
            </w:r>
          </w:p>
        </w:tc>
        <w:tc>
          <w:tcPr>
            <w:tcW w:w="2693" w:type="dxa"/>
          </w:tcPr>
          <w:p w:rsidR="00EE57DE" w:rsidRPr="00AA5D9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25.09.1944 мобилизован Акташским РВК</w:t>
            </w:r>
          </w:p>
          <w:p w:rsidR="00EE57DE" w:rsidRPr="00AA5D9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1959-1974</w:t>
            </w:r>
          </w:p>
          <w:p w:rsidR="00EE57DE" w:rsidRPr="00AA5D9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1418" w:type="dxa"/>
          </w:tcPr>
          <w:p w:rsidR="00EE57DE" w:rsidRPr="00AA5D9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05.121993</w:t>
            </w:r>
          </w:p>
        </w:tc>
        <w:tc>
          <w:tcPr>
            <w:tcW w:w="2126" w:type="dxa"/>
          </w:tcPr>
          <w:p w:rsidR="00EE57DE" w:rsidRPr="00AA5D9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награжден орденами «Красной Звезды», Отечественной войны П степени (1985)</w:t>
            </w:r>
          </w:p>
        </w:tc>
        <w:tc>
          <w:tcPr>
            <w:tcW w:w="2552" w:type="dxa"/>
          </w:tcPr>
          <w:p w:rsidR="00EE57DE" w:rsidRPr="00AA5D9E" w:rsidRDefault="00EE57DE" w:rsidP="00EE57DE">
            <w:pPr>
              <w:jc w:val="both"/>
              <w:rPr>
                <w:rFonts w:ascii="Times New Roman" w:hAnsi="Times New Roman" w:cs="Times New Roman"/>
              </w:rPr>
            </w:pPr>
            <w:r w:rsidRPr="00AA5D9E">
              <w:rPr>
                <w:rFonts w:ascii="Times New Roman" w:hAnsi="Times New Roman" w:cs="Times New Roman"/>
              </w:rPr>
              <w:t>участник ВОВ (1944-1950) – участвовал в послевоенном разминировании</w:t>
            </w:r>
          </w:p>
          <w:p w:rsidR="00EE57DE" w:rsidRPr="00AA5D9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79071BF" wp14:editId="4B6867CE">
                  <wp:extent cx="842838" cy="122009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093" cy="1255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Зайдуллин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Тимофей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Сидорович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23.03.1923</w:t>
            </w:r>
          </w:p>
        </w:tc>
        <w:tc>
          <w:tcPr>
            <w:tcW w:w="1701" w:type="dxa"/>
          </w:tcPr>
          <w:p w:rsidR="00EE57D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eastAsia="Times New Roman" w:hAnsi="Times New Roman" w:cs="Times New Roman"/>
                <w:color w:val="444444"/>
              </w:rPr>
              <w:t>Старосуркинская СОШ</w:t>
            </w:r>
            <w:r w:rsidRPr="00461AFE">
              <w:rPr>
                <w:rFonts w:ascii="Times New Roman" w:hAnsi="Times New Roman" w:cs="Newton-Regular"/>
              </w:rPr>
              <w:t xml:space="preserve"> </w:t>
            </w:r>
            <w:r>
              <w:rPr>
                <w:rFonts w:ascii="Times New Roman" w:hAnsi="Times New Roman" w:cs="Newton-Regular"/>
              </w:rPr>
              <w:t>Директор,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>
              <w:rPr>
                <w:rFonts w:ascii="Times New Roman" w:hAnsi="Times New Roman" w:cs="Newton-Regular"/>
              </w:rPr>
              <w:t>у</w:t>
            </w:r>
            <w:r w:rsidRPr="00461AFE">
              <w:rPr>
                <w:rFonts w:ascii="Times New Roman" w:hAnsi="Times New Roman" w:cs="Newton-Regular"/>
              </w:rPr>
              <w:t>читель.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</w:p>
        </w:tc>
        <w:tc>
          <w:tcPr>
            <w:tcW w:w="2693" w:type="dxa"/>
          </w:tcPr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 xml:space="preserve">Участник Великой </w:t>
            </w:r>
            <w:r>
              <w:rPr>
                <w:rFonts w:ascii="Times New Roman" w:hAnsi="Times New Roman" w:cs="Newton-Regular"/>
              </w:rPr>
              <w:t>Отеч. войны. Окончил Бугульмин</w:t>
            </w:r>
            <w:r w:rsidRPr="00461AFE">
              <w:rPr>
                <w:rFonts w:ascii="Times New Roman" w:hAnsi="Times New Roman" w:cs="Newton-Regular"/>
              </w:rPr>
              <w:t>ское педагог. уч-ще</w:t>
            </w:r>
            <w:r>
              <w:rPr>
                <w:rFonts w:ascii="Times New Roman" w:hAnsi="Times New Roman" w:cs="Newton-Regular"/>
              </w:rPr>
              <w:t>, Бугульминский учительский ин-</w:t>
            </w:r>
            <w:r w:rsidRPr="00461AFE">
              <w:rPr>
                <w:rFonts w:ascii="Times New Roman" w:hAnsi="Times New Roman" w:cs="Newton-Regular"/>
              </w:rPr>
              <w:t xml:space="preserve">т, Казан. </w:t>
            </w:r>
            <w:r>
              <w:rPr>
                <w:rFonts w:ascii="Times New Roman" w:hAnsi="Times New Roman" w:cs="Newton-Regular"/>
              </w:rPr>
              <w:t xml:space="preserve">педагог. ин-т. Работал учителем </w:t>
            </w:r>
            <w:r w:rsidRPr="00461AFE">
              <w:rPr>
                <w:rFonts w:ascii="Times New Roman" w:hAnsi="Times New Roman" w:cs="Newton-Regular"/>
              </w:rPr>
              <w:t>(1948–98),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директором (1955–83) средней школы в с. Старое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>Суркино.</w:t>
            </w:r>
          </w:p>
        </w:tc>
        <w:tc>
          <w:tcPr>
            <w:tcW w:w="1418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08.09.2013</w:t>
            </w:r>
          </w:p>
        </w:tc>
        <w:tc>
          <w:tcPr>
            <w:tcW w:w="2126" w:type="dxa"/>
          </w:tcPr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Награжден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орденами Славы 3-й cтепени. (1972), Отеч. войны 2-й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степени (1985). Почетный житель Старосуркинского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сельского поселения (2015).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Под его рук-вом школа была в числе луч-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ших по Альмет. р-ну в учебе, спорте и худож. самодеятельности.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При школе был открыт интернат для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детей из соседних деревень, работала вечерняя школа.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В 1962 было введено в строй новое каменное здание.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Обучалось более 400 детей. Мн. из учащихся З. стали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педагогами. Предс. Совета ветеранов Старосуркин-</w:t>
            </w:r>
          </w:p>
          <w:p w:rsidR="00EE57DE" w:rsidRPr="00461AFE" w:rsidRDefault="00EE57DE" w:rsidP="00EE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Newton-Regular"/>
              </w:rPr>
            </w:pPr>
            <w:r w:rsidRPr="00461AFE">
              <w:rPr>
                <w:rFonts w:ascii="Times New Roman" w:hAnsi="Times New Roman" w:cs="Newton-Regular"/>
              </w:rPr>
              <w:t>ского Совета местного самоуправ-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Newton-Regular"/>
              </w:rPr>
              <w:t>ния.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F63253F" wp14:editId="1998D2CE">
                  <wp:extent cx="842645" cy="1206493"/>
                  <wp:effectExtent l="0" t="0" r="0" b="0"/>
                  <wp:docPr id="27" name="Рисунок 27" descr="C:\Users\User\Desktop\Виртуальный музей до 31.01.23\Контантинов  +Утнюхин И.П Ветераны\Константинов 1 стр._cut-photo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иртуальный музей до 31.01.23\Контантинов  +Утнюхин И.П Ветераны\Константинов 1 стр._cut-photo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194" cy="122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Константинов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 Николай 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Николаевич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28.11.1911</w:t>
            </w:r>
          </w:p>
        </w:tc>
        <w:tc>
          <w:tcPr>
            <w:tcW w:w="1701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61AFE">
              <w:rPr>
                <w:rFonts w:ascii="Times New Roman" w:eastAsia="Times New Roman" w:hAnsi="Times New Roman" w:cs="Times New Roman"/>
              </w:rPr>
              <w:t xml:space="preserve">Старосуркинская школа, директор, 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461AFE">
              <w:rPr>
                <w:rFonts w:ascii="Times New Roman" w:eastAsia="Times New Roman" w:hAnsi="Times New Roman" w:cs="Times New Roman"/>
              </w:rPr>
              <w:t>учитель</w:t>
            </w:r>
            <w:r w:rsidRPr="00461AFE">
              <w:rPr>
                <w:rFonts w:ascii="Times New Roman" w:hAnsi="Times New Roman"/>
              </w:rPr>
              <w:t xml:space="preserve"> </w:t>
            </w:r>
            <w:r w:rsidRPr="00461AFE">
              <w:rPr>
                <w:rFonts w:ascii="Times New Roman" w:eastAsia="Times New Roman" w:hAnsi="Times New Roman" w:cs="Times New Roman"/>
              </w:rPr>
              <w:t>начальных классов,    русского языка и литературы.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1927-1930г.г. учеба в Тетюшинском педагогическом техникуме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Среднее специальное. 1935 г.- направлен в Новописьменский район инспектором РОНО,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работа в </w:t>
            </w:r>
            <w:r w:rsidRPr="00461AFE">
              <w:rPr>
                <w:rFonts w:ascii="Times New Roman" w:eastAsia="Times New Roman" w:hAnsi="Times New Roman" w:cs="Times New Roman"/>
              </w:rPr>
              <w:t>Старосуркинской школе учителем</w:t>
            </w:r>
            <w:r w:rsidRPr="00461AFE">
              <w:rPr>
                <w:rFonts w:ascii="Times New Roman" w:hAnsi="Times New Roman"/>
              </w:rPr>
              <w:t xml:space="preserve"> </w:t>
            </w:r>
            <w:r w:rsidRPr="00461AFE">
              <w:rPr>
                <w:rFonts w:ascii="Times New Roman" w:eastAsia="Times New Roman" w:hAnsi="Times New Roman" w:cs="Times New Roman"/>
              </w:rPr>
              <w:t xml:space="preserve">начальных классов,    русского языка и литературы. </w:t>
            </w:r>
            <w:r w:rsidRPr="00461AFE">
              <w:rPr>
                <w:rFonts w:ascii="Times New Roman" w:hAnsi="Times New Roman"/>
              </w:rPr>
              <w:t>1941-1945г.г. служба в рядах Красной Армии С 1945 г. по 1956 г работа директором.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22.05.1985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Почетные грамоты РОНО сержант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 xml:space="preserve">Орден Красной звезды, Орден Отечественной войны 2 степени, 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Юбилейные медали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1941-1945г.г. служба в рядах Красной Армии С 1945 г. по 1956 г работа директором.</w:t>
            </w:r>
          </w:p>
        </w:tc>
      </w:tr>
      <w:tr w:rsidR="00EE57DE" w:rsidRPr="001357B4" w:rsidTr="00EE57DE">
        <w:tc>
          <w:tcPr>
            <w:tcW w:w="993" w:type="dxa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6DBF87D" wp14:editId="0FD88A1C">
                  <wp:extent cx="900323" cy="122450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863" cy="1251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1AFE">
              <w:rPr>
                <w:rFonts w:ascii="Times New Roman" w:hAnsi="Times New Roman"/>
              </w:rPr>
              <w:t>Шакуров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Миннахмет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Закиевич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19.08.1920</w:t>
            </w:r>
          </w:p>
        </w:tc>
        <w:tc>
          <w:tcPr>
            <w:tcW w:w="1701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61AFE">
              <w:rPr>
                <w:rFonts w:ascii="Times New Roman" w:hAnsi="Times New Roman"/>
              </w:rPr>
              <w:t>иректором</w:t>
            </w:r>
            <w:r>
              <w:rPr>
                <w:rFonts w:ascii="Times New Roman" w:hAnsi="Times New Roman"/>
              </w:rPr>
              <w:t>,</w:t>
            </w:r>
            <w:r w:rsidRPr="00461AFE">
              <w:rPr>
                <w:rFonts w:ascii="Times New Roman" w:hAnsi="Times New Roman"/>
              </w:rPr>
              <w:t xml:space="preserve"> учителем истории  школ: д.Урсалбаш,  Чупаевской,  Бикасазской </w:t>
            </w:r>
            <w:r>
              <w:rPr>
                <w:rFonts w:ascii="Times New Roman" w:hAnsi="Times New Roman"/>
              </w:rPr>
              <w:t>Ильтень Бутинской школах</w:t>
            </w:r>
            <w:r w:rsidRPr="00461AFE">
              <w:rPr>
                <w:rFonts w:ascii="Times New Roman" w:hAnsi="Times New Roman"/>
              </w:rPr>
              <w:t xml:space="preserve"> Альметьевского района ТАССР</w:t>
            </w:r>
            <w:r w:rsidRPr="00461AFE">
              <w:rPr>
                <w:rFonts w:ascii="Times New Roman" w:eastAsia="Times New Roman" w:hAnsi="Times New Roman"/>
                <w:color w:val="444444"/>
                <w:lang w:eastAsia="ru-RU"/>
              </w:rPr>
              <w:t xml:space="preserve"> </w:t>
            </w:r>
            <w:r w:rsidRPr="00461AFE">
              <w:rPr>
                <w:rFonts w:ascii="Times New Roman" w:hAnsi="Times New Roman"/>
              </w:rPr>
              <w:t>учителем истории и директором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После окончания Бугульминского педучилища в 1938 году работа</w:t>
            </w:r>
            <w:r>
              <w:rPr>
                <w:rFonts w:ascii="Times New Roman" w:hAnsi="Times New Roman"/>
              </w:rPr>
              <w:t>л</w:t>
            </w:r>
            <w:r w:rsidRPr="00461AFE">
              <w:rPr>
                <w:rFonts w:ascii="Times New Roman" w:hAnsi="Times New Roman"/>
              </w:rPr>
              <w:t xml:space="preserve"> заведующим начальной школы в деревне Таш-Кичу Ютазинского района.  </w:t>
            </w:r>
            <w:r>
              <w:rPr>
                <w:rFonts w:ascii="Times New Roman" w:hAnsi="Times New Roman"/>
              </w:rPr>
              <w:t xml:space="preserve">В </w:t>
            </w:r>
            <w:r w:rsidRPr="00461AFE">
              <w:rPr>
                <w:rFonts w:ascii="Times New Roman" w:hAnsi="Times New Roman"/>
              </w:rPr>
              <w:t xml:space="preserve">1938 году </w:t>
            </w:r>
            <w:r>
              <w:rPr>
                <w:rFonts w:ascii="Times New Roman" w:hAnsi="Times New Roman"/>
              </w:rPr>
              <w:t>призван</w:t>
            </w:r>
            <w:r w:rsidRPr="00461A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для </w:t>
            </w:r>
            <w:r w:rsidRPr="00461AFE">
              <w:rPr>
                <w:rFonts w:ascii="Times New Roman" w:hAnsi="Times New Roman"/>
              </w:rPr>
              <w:t>служ</w:t>
            </w:r>
            <w:r>
              <w:rPr>
                <w:rFonts w:ascii="Times New Roman" w:hAnsi="Times New Roman"/>
              </w:rPr>
              <w:t>бу в ряды Красной</w:t>
            </w:r>
            <w:r w:rsidRPr="00461AFE">
              <w:rPr>
                <w:rFonts w:ascii="Times New Roman" w:hAnsi="Times New Roman"/>
              </w:rPr>
              <w:t xml:space="preserve"> Арми</w:t>
            </w:r>
            <w:r>
              <w:rPr>
                <w:rFonts w:ascii="Times New Roman" w:hAnsi="Times New Roman"/>
              </w:rPr>
              <w:t xml:space="preserve">и на  </w:t>
            </w:r>
            <w:r w:rsidRPr="00461AFE">
              <w:rPr>
                <w:rFonts w:ascii="Times New Roman" w:hAnsi="Times New Roman"/>
              </w:rPr>
              <w:t>Балтийском флоте</w:t>
            </w:r>
            <w:r>
              <w:rPr>
                <w:rFonts w:ascii="Times New Roman" w:hAnsi="Times New Roman"/>
              </w:rPr>
              <w:t>.</w:t>
            </w:r>
            <w:r w:rsidRPr="00461AFE">
              <w:rPr>
                <w:rFonts w:ascii="Times New Roman" w:hAnsi="Times New Roman"/>
              </w:rPr>
              <w:t xml:space="preserve"> В 1947 году окончил республиканскую партийную школу. С ноября по июнь 1947 года работал парторгом Зай-Каратаевской МТС и учителем истории. </w:t>
            </w:r>
            <w:r>
              <w:rPr>
                <w:rFonts w:ascii="Times New Roman" w:hAnsi="Times New Roman"/>
              </w:rPr>
              <w:t>Д</w:t>
            </w:r>
            <w:r w:rsidRPr="00461AFE">
              <w:rPr>
                <w:rFonts w:ascii="Times New Roman" w:hAnsi="Times New Roman"/>
              </w:rPr>
              <w:t xml:space="preserve">о выхода на пенсию </w:t>
            </w:r>
            <w:r>
              <w:rPr>
                <w:rFonts w:ascii="Times New Roman" w:hAnsi="Times New Roman"/>
              </w:rPr>
              <w:t xml:space="preserve">работал </w:t>
            </w:r>
            <w:r w:rsidRPr="00461AFE">
              <w:rPr>
                <w:rFonts w:ascii="Times New Roman" w:hAnsi="Times New Roman"/>
              </w:rPr>
              <w:t xml:space="preserve">парторгом, учителем истории и директором школ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01.11.1997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</w:t>
            </w:r>
            <w:r w:rsidRPr="00461AFE">
              <w:rPr>
                <w:rFonts w:ascii="Times New Roman" w:hAnsi="Times New Roman"/>
                <w:bCs/>
                <w:iCs/>
              </w:rPr>
              <w:t>рден «За отвагу», медаль «За храбрость», медаль «За боевые заслуги»</w:t>
            </w:r>
            <w:r w:rsidRPr="00461AFE">
              <w:rPr>
                <w:rFonts w:ascii="Times New Roman" w:hAnsi="Times New Roman"/>
              </w:rPr>
              <w:t xml:space="preserve"> орден «Красная Звезда» д</w:t>
            </w:r>
            <w:r>
              <w:rPr>
                <w:rFonts w:ascii="Times New Roman" w:hAnsi="Times New Roman"/>
              </w:rPr>
              <w:t xml:space="preserve">вумя орденами «Красной звезды». </w:t>
            </w:r>
            <w:r w:rsidRPr="00461AFE">
              <w:rPr>
                <w:rFonts w:ascii="Times New Roman" w:hAnsi="Times New Roman"/>
              </w:rPr>
              <w:t>Были вручены 12 благодарностей от Верховного Главнокомандующего тов. Сталина И.В..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Pr="00461AFE">
              <w:rPr>
                <w:rFonts w:ascii="Times New Roman" w:hAnsi="Times New Roman"/>
              </w:rPr>
              <w:t xml:space="preserve">1938 году </w:t>
            </w:r>
            <w:r>
              <w:rPr>
                <w:rFonts w:ascii="Times New Roman" w:hAnsi="Times New Roman"/>
              </w:rPr>
              <w:t>призван</w:t>
            </w:r>
            <w:r w:rsidRPr="00461A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для </w:t>
            </w:r>
            <w:r w:rsidRPr="00461AFE">
              <w:rPr>
                <w:rFonts w:ascii="Times New Roman" w:hAnsi="Times New Roman"/>
              </w:rPr>
              <w:t>служ</w:t>
            </w:r>
            <w:r>
              <w:rPr>
                <w:rFonts w:ascii="Times New Roman" w:hAnsi="Times New Roman"/>
              </w:rPr>
              <w:t>бу в ряды Красной</w:t>
            </w:r>
            <w:r w:rsidRPr="00461AFE">
              <w:rPr>
                <w:rFonts w:ascii="Times New Roman" w:hAnsi="Times New Roman"/>
              </w:rPr>
              <w:t xml:space="preserve"> Арми</w:t>
            </w:r>
            <w:r>
              <w:rPr>
                <w:rFonts w:ascii="Times New Roman" w:hAnsi="Times New Roman"/>
              </w:rPr>
              <w:t xml:space="preserve">и на  </w:t>
            </w:r>
            <w:r w:rsidRPr="00461AFE">
              <w:rPr>
                <w:rFonts w:ascii="Times New Roman" w:hAnsi="Times New Roman"/>
              </w:rPr>
              <w:t>Балтийском флоте</w:t>
            </w:r>
            <w:r>
              <w:rPr>
                <w:rFonts w:ascii="Times New Roman" w:hAnsi="Times New Roman"/>
              </w:rPr>
              <w:t>.</w:t>
            </w:r>
            <w:r w:rsidRPr="00461AFE">
              <w:rPr>
                <w:rFonts w:ascii="Times New Roman" w:hAnsi="Times New Roman"/>
              </w:rPr>
              <w:t xml:space="preserve"> В 1947 году окончил республиканскую партийную школу. С ноября по июнь 1947 года работал парторгом Зай-Каратаевской МТС и учителем истории. </w:t>
            </w:r>
            <w:r>
              <w:rPr>
                <w:rFonts w:ascii="Times New Roman" w:hAnsi="Times New Roman"/>
              </w:rPr>
              <w:t>Д</w:t>
            </w:r>
            <w:r w:rsidRPr="00461AFE">
              <w:rPr>
                <w:rFonts w:ascii="Times New Roman" w:hAnsi="Times New Roman"/>
              </w:rPr>
              <w:t xml:space="preserve">о выхода на пенсию </w:t>
            </w:r>
            <w:r>
              <w:rPr>
                <w:rFonts w:ascii="Times New Roman" w:hAnsi="Times New Roman"/>
              </w:rPr>
              <w:t xml:space="preserve">работал </w:t>
            </w:r>
            <w:r w:rsidRPr="00461AFE">
              <w:rPr>
                <w:rFonts w:ascii="Times New Roman" w:hAnsi="Times New Roman"/>
              </w:rPr>
              <w:t>парторгом, учителем истории и директором школ</w:t>
            </w:r>
          </w:p>
        </w:tc>
      </w:tr>
      <w:tr w:rsidR="00EE57DE" w:rsidRPr="001357B4" w:rsidTr="00EE57DE">
        <w:tc>
          <w:tcPr>
            <w:tcW w:w="993" w:type="dxa"/>
            <w:vAlign w:val="center"/>
          </w:tcPr>
          <w:p w:rsidR="00EE57DE" w:rsidRPr="00B50256" w:rsidRDefault="00EE57DE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1371E94" wp14:editId="3A9CD567">
                  <wp:extent cx="899795" cy="1343977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6"/>
                          <a:stretch/>
                        </pic:blipFill>
                        <pic:spPr bwMode="auto">
                          <a:xfrm>
                            <a:off x="0" y="0"/>
                            <a:ext cx="933029" cy="139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Зангиров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Минзакир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Галимович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05.05.1919</w:t>
            </w:r>
          </w:p>
        </w:tc>
        <w:tc>
          <w:tcPr>
            <w:tcW w:w="1701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61AFE">
              <w:rPr>
                <w:rFonts w:ascii="Times New Roman" w:hAnsi="Times New Roman"/>
              </w:rPr>
              <w:t>"ГБОУ "Альметьевская школа №19 для детей с ограниченными возможностями здоровья"</w:t>
            </w:r>
            <w:r w:rsidRPr="00461AFE">
              <w:rPr>
                <w:rFonts w:ascii="Times New Roman" w:eastAsia="Times New Roman" w:hAnsi="Times New Roman" w:cs="Times New Roman"/>
              </w:rPr>
              <w:t xml:space="preserve"> . директор</w:t>
            </w:r>
            <w:r>
              <w:rPr>
                <w:rFonts w:ascii="Times New Roman" w:eastAsia="Times New Roman" w:hAnsi="Times New Roman" w:cs="Times New Roman"/>
              </w:rPr>
              <w:t>, учитель истории</w:t>
            </w:r>
          </w:p>
        </w:tc>
        <w:tc>
          <w:tcPr>
            <w:tcW w:w="2693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Высшее,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 w:cs="Times New Roman"/>
              </w:rPr>
              <w:t>Казанс-кий педагоги-ческий институт,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1AFE">
              <w:rPr>
                <w:rFonts w:ascii="Times New Roman" w:hAnsi="Times New Roman" w:cs="Times New Roman"/>
              </w:rPr>
              <w:t>учитель истории,</w:t>
            </w:r>
            <w:r w:rsidRPr="00461AFE">
              <w:rPr>
                <w:rFonts w:ascii="Times New Roman" w:hAnsi="Times New Roman"/>
              </w:rPr>
              <w:t xml:space="preserve"> </w:t>
            </w:r>
            <w:r w:rsidRPr="00461AFE">
              <w:rPr>
                <w:rFonts w:ascii="Times New Roman" w:hAnsi="Times New Roman" w:cs="Times New Roman"/>
              </w:rPr>
              <w:t>Школа №16-</w:t>
            </w:r>
            <w:r w:rsidRPr="00461AFE">
              <w:rPr>
                <w:rFonts w:ascii="Times New Roman" w:hAnsi="Times New Roman"/>
              </w:rPr>
              <w:t>заместителя директора по  учебно-воспитательной работе,</w:t>
            </w:r>
            <w:r w:rsidRPr="00461AFE">
              <w:rPr>
                <w:rFonts w:ascii="Times New Roman" w:hAnsi="Times New Roman" w:cs="Times New Roman"/>
              </w:rPr>
              <w:t xml:space="preserve"> 1968-1984-директор школы</w:t>
            </w:r>
            <w:r w:rsidRPr="00461AFE">
              <w:rPr>
                <w:rFonts w:ascii="Times New Roman" w:hAnsi="Times New Roman"/>
              </w:rPr>
              <w:t xml:space="preserve"> </w:t>
            </w:r>
            <w:r w:rsidRPr="00461AFE">
              <w:rPr>
                <w:rFonts w:ascii="Times New Roman" w:hAnsi="Times New Roman" w:cs="Times New Roman"/>
              </w:rPr>
              <w:t xml:space="preserve">№19 </w:t>
            </w:r>
          </w:p>
        </w:tc>
        <w:tc>
          <w:tcPr>
            <w:tcW w:w="1418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2010</w:t>
            </w:r>
          </w:p>
        </w:tc>
        <w:tc>
          <w:tcPr>
            <w:tcW w:w="2126" w:type="dxa"/>
          </w:tcPr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Красной звезды-2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Орден Отечественной войны 1-2 ст.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 Победу над Германией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За освобождение Праги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Медаль Жукова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Юбилейные медали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1AFE">
              <w:rPr>
                <w:rFonts w:ascii="Times New Roman" w:hAnsi="Times New Roman" w:cs="Times New Roman"/>
              </w:rPr>
              <w:t>Многочисленные грамоты Гороно, Министерства образования, медаль «Ветеран труда».</w:t>
            </w:r>
          </w:p>
          <w:p w:rsidR="00EE57DE" w:rsidRPr="00461AFE" w:rsidRDefault="00EE57DE" w:rsidP="00EE57DE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EE57DE" w:rsidRPr="00461AFE" w:rsidRDefault="00C20590" w:rsidP="00EE57DE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В 1964 году при школе №13 были организованны классы для умственно отсталых детей. Спустя 2 года было решено открыть вспомогательную школу. Основателем и организатором  этой школы стал Минзакир  Галимович.  Он смог собрать дружный, трудовой и сплочённый  коллектив единомышлинников. Он был замечательным организатором, высокопрофессиональным педагогом-психологом. В 1981 году построили новую школу.  </w:t>
            </w:r>
          </w:p>
        </w:tc>
      </w:tr>
      <w:tr w:rsidR="00C20590" w:rsidRPr="001357B4" w:rsidTr="00E223EA">
        <w:tc>
          <w:tcPr>
            <w:tcW w:w="993" w:type="dxa"/>
            <w:vAlign w:val="center"/>
          </w:tcPr>
          <w:p w:rsidR="00C20590" w:rsidRPr="00B50256" w:rsidRDefault="00C20590" w:rsidP="00EE57DE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7" w:type="dxa"/>
            <w:gridSpan w:val="7"/>
          </w:tcPr>
          <w:p w:rsidR="00C20590" w:rsidRPr="00461AFE" w:rsidRDefault="00C20590" w:rsidP="00C20590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 xml:space="preserve">В 18 лет по направлению военкомата был отправлен на учёбу в военную школу, откуда был призван в армию. </w:t>
            </w:r>
          </w:p>
          <w:p w:rsidR="00C20590" w:rsidRPr="00461AFE" w:rsidRDefault="00C20590" w:rsidP="00C20590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Когда началась Великая Отечественная  война, часть, где служил   Минзакир  Галимович  одну из первых направили на фронт. 1941-1942-учеба в военно-инженерном училище.</w:t>
            </w:r>
          </w:p>
          <w:p w:rsidR="00C20590" w:rsidRPr="00461AFE" w:rsidRDefault="00C20590" w:rsidP="00C20590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1942-1945- участие в ВОВ. Он воевал на Белорусском фронте, участвовал в боях на Курской дуге, освобождал Украину, Чехословакию. Прошёл всю войну с 1941 г. по 1945 году . В одном из боёв был ранен, но выжил. Окончил войну  Минзакир    Галимович  в звании капитана.</w:t>
            </w:r>
          </w:p>
          <w:p w:rsidR="00C20590" w:rsidRPr="00461AFE" w:rsidRDefault="00C20590" w:rsidP="00C20590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В 1945 году, молодой офицер, вернулся в  свою родную деревню, женился, в Житомире  продолжил службу. Там же окончил юридический  институт, высшую военную школу. Демобилизовался    Минзакир    Галимович из армии в 1952 году, затем работал на украине, в г. Ижевске, на родину, в г. Альметьевск вернулся 1955 году и в должности начальника цеха работал в ДОКЕ в 1960 году поступил в Казанский педагогический институт на факультет истории и пришел работать в школу № 16 в должности заместителя директора по  учебно-воспитательной работе, вёл уроки трудового обучения.</w:t>
            </w:r>
          </w:p>
          <w:p w:rsidR="00C20590" w:rsidRPr="00461AFE" w:rsidRDefault="00C20590" w:rsidP="00C20590">
            <w:pPr>
              <w:contextualSpacing/>
              <w:jc w:val="both"/>
              <w:rPr>
                <w:rFonts w:ascii="Times New Roman" w:hAnsi="Times New Roman"/>
              </w:rPr>
            </w:pPr>
            <w:r w:rsidRPr="00461AFE">
              <w:rPr>
                <w:rFonts w:ascii="Times New Roman" w:hAnsi="Times New Roman"/>
              </w:rPr>
              <w:t>С 1988 года находясь на заслуженном отдыхе, он не сидел, сложа руки,  работал</w:t>
            </w:r>
            <w:r>
              <w:t xml:space="preserve"> </w:t>
            </w:r>
            <w:r w:rsidRPr="00C20590">
              <w:rPr>
                <w:rFonts w:ascii="Times New Roman" w:hAnsi="Times New Roman"/>
              </w:rPr>
              <w:t>краснодеревщиком в столярном цехе «Елховнеть». Часто приходил в школу на встречу с учениками, коллегами.</w:t>
            </w:r>
          </w:p>
        </w:tc>
      </w:tr>
    </w:tbl>
    <w:p w:rsidR="00012881" w:rsidRPr="001357B4" w:rsidRDefault="00012881" w:rsidP="001357B4">
      <w:pPr>
        <w:tabs>
          <w:tab w:val="left" w:pos="3540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012881" w:rsidRPr="001357B4" w:rsidRDefault="00012881" w:rsidP="001357B4">
      <w:pPr>
        <w:tabs>
          <w:tab w:val="left" w:pos="1894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21551B" w:rsidRPr="001357B4" w:rsidTr="000111DC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21551B" w:rsidRPr="001357B4" w:rsidRDefault="0021551B" w:rsidP="001357B4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A256D" w:rsidRPr="001357B4" w:rsidRDefault="002A256D" w:rsidP="001357B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012881" w:rsidRPr="001357B4" w:rsidRDefault="00012881" w:rsidP="001357B4">
      <w:pPr>
        <w:tabs>
          <w:tab w:val="left" w:pos="3540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012881" w:rsidRPr="001357B4" w:rsidRDefault="00012881" w:rsidP="001357B4">
      <w:pPr>
        <w:tabs>
          <w:tab w:val="left" w:pos="3540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6E65BF" w:rsidRPr="001357B4" w:rsidRDefault="006E65BF" w:rsidP="001357B4">
      <w:pPr>
        <w:contextualSpacing/>
        <w:rPr>
          <w:rFonts w:ascii="Times New Roman" w:hAnsi="Times New Roman"/>
          <w:sz w:val="20"/>
          <w:szCs w:val="20"/>
        </w:rPr>
      </w:pPr>
    </w:p>
    <w:sectPr w:rsidR="006E65BF" w:rsidRPr="001357B4" w:rsidSect="00FF2CB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28" w:rsidRDefault="004A1428" w:rsidP="005857AE">
      <w:pPr>
        <w:spacing w:after="0" w:line="240" w:lineRule="auto"/>
      </w:pPr>
      <w:r>
        <w:separator/>
      </w:r>
    </w:p>
  </w:endnote>
  <w:endnote w:type="continuationSeparator" w:id="0">
    <w:p w:rsidR="004A1428" w:rsidRDefault="004A1428" w:rsidP="0058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ewto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28" w:rsidRDefault="004A1428" w:rsidP="005857AE">
      <w:pPr>
        <w:spacing w:after="0" w:line="240" w:lineRule="auto"/>
      </w:pPr>
      <w:r>
        <w:separator/>
      </w:r>
    </w:p>
  </w:footnote>
  <w:footnote w:type="continuationSeparator" w:id="0">
    <w:p w:rsidR="004A1428" w:rsidRDefault="004A1428" w:rsidP="0058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8FE"/>
    <w:multiLevelType w:val="hybridMultilevel"/>
    <w:tmpl w:val="6262D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623EB"/>
    <w:multiLevelType w:val="hybridMultilevel"/>
    <w:tmpl w:val="6DB67C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C4893"/>
    <w:multiLevelType w:val="hybridMultilevel"/>
    <w:tmpl w:val="FF0897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01F34"/>
    <w:multiLevelType w:val="hybridMultilevel"/>
    <w:tmpl w:val="7BE0A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E41D6C"/>
    <w:multiLevelType w:val="hybridMultilevel"/>
    <w:tmpl w:val="20A81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F3EC9"/>
    <w:multiLevelType w:val="hybridMultilevel"/>
    <w:tmpl w:val="C736E8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29287C"/>
    <w:multiLevelType w:val="hybridMultilevel"/>
    <w:tmpl w:val="B86C9F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F77923"/>
    <w:multiLevelType w:val="hybridMultilevel"/>
    <w:tmpl w:val="01C2B0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B2"/>
    <w:rsid w:val="000111DC"/>
    <w:rsid w:val="0001138B"/>
    <w:rsid w:val="00012881"/>
    <w:rsid w:val="000174F2"/>
    <w:rsid w:val="000205FF"/>
    <w:rsid w:val="000210C3"/>
    <w:rsid w:val="00023C0B"/>
    <w:rsid w:val="0003477F"/>
    <w:rsid w:val="000543DF"/>
    <w:rsid w:val="00083F99"/>
    <w:rsid w:val="0009318F"/>
    <w:rsid w:val="000B4262"/>
    <w:rsid w:val="000B796C"/>
    <w:rsid w:val="000D47B7"/>
    <w:rsid w:val="000E50F0"/>
    <w:rsid w:val="000F04B5"/>
    <w:rsid w:val="000F471C"/>
    <w:rsid w:val="000F7F3B"/>
    <w:rsid w:val="0010480A"/>
    <w:rsid w:val="001133C4"/>
    <w:rsid w:val="001315BB"/>
    <w:rsid w:val="001357B4"/>
    <w:rsid w:val="00161F98"/>
    <w:rsid w:val="0016622A"/>
    <w:rsid w:val="0017116E"/>
    <w:rsid w:val="00191316"/>
    <w:rsid w:val="001B2564"/>
    <w:rsid w:val="001B34C3"/>
    <w:rsid w:val="001B4E21"/>
    <w:rsid w:val="001C4D4C"/>
    <w:rsid w:val="001F24DB"/>
    <w:rsid w:val="00212483"/>
    <w:rsid w:val="00215318"/>
    <w:rsid w:val="0021551B"/>
    <w:rsid w:val="00221094"/>
    <w:rsid w:val="002221FE"/>
    <w:rsid w:val="0023756C"/>
    <w:rsid w:val="002404A8"/>
    <w:rsid w:val="002432F7"/>
    <w:rsid w:val="002462D1"/>
    <w:rsid w:val="00263C1B"/>
    <w:rsid w:val="0027716F"/>
    <w:rsid w:val="00291149"/>
    <w:rsid w:val="002A256D"/>
    <w:rsid w:val="002A5239"/>
    <w:rsid w:val="002B7601"/>
    <w:rsid w:val="002C5342"/>
    <w:rsid w:val="002D125F"/>
    <w:rsid w:val="002D511E"/>
    <w:rsid w:val="002D6C7A"/>
    <w:rsid w:val="002F2593"/>
    <w:rsid w:val="002F5353"/>
    <w:rsid w:val="00304520"/>
    <w:rsid w:val="00314EB9"/>
    <w:rsid w:val="00325DAC"/>
    <w:rsid w:val="00342372"/>
    <w:rsid w:val="003427CB"/>
    <w:rsid w:val="00345621"/>
    <w:rsid w:val="003754B2"/>
    <w:rsid w:val="00382906"/>
    <w:rsid w:val="00383E14"/>
    <w:rsid w:val="003A2361"/>
    <w:rsid w:val="003A4237"/>
    <w:rsid w:val="003A6151"/>
    <w:rsid w:val="003A6AD0"/>
    <w:rsid w:val="003D05DA"/>
    <w:rsid w:val="003D1F80"/>
    <w:rsid w:val="003E3049"/>
    <w:rsid w:val="003E4D74"/>
    <w:rsid w:val="00401500"/>
    <w:rsid w:val="0040479C"/>
    <w:rsid w:val="00404BDB"/>
    <w:rsid w:val="00421A0A"/>
    <w:rsid w:val="0042248C"/>
    <w:rsid w:val="004254C5"/>
    <w:rsid w:val="00434926"/>
    <w:rsid w:val="00443FCA"/>
    <w:rsid w:val="00453088"/>
    <w:rsid w:val="00461AFE"/>
    <w:rsid w:val="00466890"/>
    <w:rsid w:val="0047275D"/>
    <w:rsid w:val="0048373F"/>
    <w:rsid w:val="004869EF"/>
    <w:rsid w:val="004923BD"/>
    <w:rsid w:val="00495666"/>
    <w:rsid w:val="004A1428"/>
    <w:rsid w:val="004A7E23"/>
    <w:rsid w:val="004B156A"/>
    <w:rsid w:val="004B51D6"/>
    <w:rsid w:val="004C70B2"/>
    <w:rsid w:val="004D1E29"/>
    <w:rsid w:val="004D617D"/>
    <w:rsid w:val="004F6941"/>
    <w:rsid w:val="00534FAA"/>
    <w:rsid w:val="00535146"/>
    <w:rsid w:val="005857AE"/>
    <w:rsid w:val="00595D9E"/>
    <w:rsid w:val="005A2513"/>
    <w:rsid w:val="005B11A0"/>
    <w:rsid w:val="005C5D77"/>
    <w:rsid w:val="005D0C3D"/>
    <w:rsid w:val="005D34D1"/>
    <w:rsid w:val="005E3070"/>
    <w:rsid w:val="005F0E0E"/>
    <w:rsid w:val="005F39CF"/>
    <w:rsid w:val="00621C9A"/>
    <w:rsid w:val="00637610"/>
    <w:rsid w:val="006427F1"/>
    <w:rsid w:val="0065239D"/>
    <w:rsid w:val="00657AA3"/>
    <w:rsid w:val="00674039"/>
    <w:rsid w:val="00680947"/>
    <w:rsid w:val="00685B2A"/>
    <w:rsid w:val="0069337C"/>
    <w:rsid w:val="006938F4"/>
    <w:rsid w:val="006A12DC"/>
    <w:rsid w:val="006B0E55"/>
    <w:rsid w:val="006B66F2"/>
    <w:rsid w:val="006E0FDA"/>
    <w:rsid w:val="006E605F"/>
    <w:rsid w:val="006E65BF"/>
    <w:rsid w:val="006F11A6"/>
    <w:rsid w:val="006F39BA"/>
    <w:rsid w:val="007366B1"/>
    <w:rsid w:val="00737B26"/>
    <w:rsid w:val="00737D75"/>
    <w:rsid w:val="007453A5"/>
    <w:rsid w:val="007466EA"/>
    <w:rsid w:val="00756A62"/>
    <w:rsid w:val="007831E2"/>
    <w:rsid w:val="00783C90"/>
    <w:rsid w:val="00786572"/>
    <w:rsid w:val="00795F85"/>
    <w:rsid w:val="007A5A90"/>
    <w:rsid w:val="007B0DDD"/>
    <w:rsid w:val="007B21BC"/>
    <w:rsid w:val="007B24B9"/>
    <w:rsid w:val="007E57F4"/>
    <w:rsid w:val="007E61F4"/>
    <w:rsid w:val="007E6848"/>
    <w:rsid w:val="00800F24"/>
    <w:rsid w:val="00801848"/>
    <w:rsid w:val="00811E31"/>
    <w:rsid w:val="008241C0"/>
    <w:rsid w:val="00830689"/>
    <w:rsid w:val="0083117E"/>
    <w:rsid w:val="00836783"/>
    <w:rsid w:val="00840A0D"/>
    <w:rsid w:val="0084127A"/>
    <w:rsid w:val="00842391"/>
    <w:rsid w:val="00856CA1"/>
    <w:rsid w:val="00893243"/>
    <w:rsid w:val="008A1B72"/>
    <w:rsid w:val="008A428E"/>
    <w:rsid w:val="008B14C3"/>
    <w:rsid w:val="008C31C7"/>
    <w:rsid w:val="008D045B"/>
    <w:rsid w:val="008D3C1B"/>
    <w:rsid w:val="008D7E4A"/>
    <w:rsid w:val="008E5A9E"/>
    <w:rsid w:val="008E6BAC"/>
    <w:rsid w:val="008F3A7D"/>
    <w:rsid w:val="00911FF4"/>
    <w:rsid w:val="00943C69"/>
    <w:rsid w:val="0094577F"/>
    <w:rsid w:val="00954CFD"/>
    <w:rsid w:val="0096305B"/>
    <w:rsid w:val="00975923"/>
    <w:rsid w:val="0097710B"/>
    <w:rsid w:val="009779C0"/>
    <w:rsid w:val="00990E96"/>
    <w:rsid w:val="00995C80"/>
    <w:rsid w:val="009B7ECE"/>
    <w:rsid w:val="009D0383"/>
    <w:rsid w:val="009D4B45"/>
    <w:rsid w:val="009E120F"/>
    <w:rsid w:val="009E15E1"/>
    <w:rsid w:val="009F40B1"/>
    <w:rsid w:val="009F6E12"/>
    <w:rsid w:val="00A04A10"/>
    <w:rsid w:val="00A10562"/>
    <w:rsid w:val="00A21277"/>
    <w:rsid w:val="00A23B3E"/>
    <w:rsid w:val="00A27309"/>
    <w:rsid w:val="00A313E4"/>
    <w:rsid w:val="00A41D79"/>
    <w:rsid w:val="00A51BC2"/>
    <w:rsid w:val="00A55818"/>
    <w:rsid w:val="00A60C8D"/>
    <w:rsid w:val="00A71B6D"/>
    <w:rsid w:val="00A75073"/>
    <w:rsid w:val="00AA2EE9"/>
    <w:rsid w:val="00AA5D9E"/>
    <w:rsid w:val="00AB4A79"/>
    <w:rsid w:val="00AC1B06"/>
    <w:rsid w:val="00AE2EE2"/>
    <w:rsid w:val="00AE314E"/>
    <w:rsid w:val="00AE542D"/>
    <w:rsid w:val="00B01C1D"/>
    <w:rsid w:val="00B07D82"/>
    <w:rsid w:val="00B1037B"/>
    <w:rsid w:val="00B13340"/>
    <w:rsid w:val="00B1399F"/>
    <w:rsid w:val="00B50256"/>
    <w:rsid w:val="00B513BB"/>
    <w:rsid w:val="00B52202"/>
    <w:rsid w:val="00B600BD"/>
    <w:rsid w:val="00B613E3"/>
    <w:rsid w:val="00B77E43"/>
    <w:rsid w:val="00B820B7"/>
    <w:rsid w:val="00BA2531"/>
    <w:rsid w:val="00BC42B3"/>
    <w:rsid w:val="00BC771D"/>
    <w:rsid w:val="00BD3832"/>
    <w:rsid w:val="00BE1BE7"/>
    <w:rsid w:val="00C15C30"/>
    <w:rsid w:val="00C20590"/>
    <w:rsid w:val="00C21E2C"/>
    <w:rsid w:val="00C223DD"/>
    <w:rsid w:val="00C3278B"/>
    <w:rsid w:val="00C34C7B"/>
    <w:rsid w:val="00C40FDF"/>
    <w:rsid w:val="00C66516"/>
    <w:rsid w:val="00C950CA"/>
    <w:rsid w:val="00CA3159"/>
    <w:rsid w:val="00CA75A2"/>
    <w:rsid w:val="00CB1D17"/>
    <w:rsid w:val="00CB4FA6"/>
    <w:rsid w:val="00CD3E58"/>
    <w:rsid w:val="00CD54A1"/>
    <w:rsid w:val="00CE449C"/>
    <w:rsid w:val="00CE50AE"/>
    <w:rsid w:val="00CF4973"/>
    <w:rsid w:val="00D04FAF"/>
    <w:rsid w:val="00D111BD"/>
    <w:rsid w:val="00D22037"/>
    <w:rsid w:val="00D233D6"/>
    <w:rsid w:val="00D24CE3"/>
    <w:rsid w:val="00D25248"/>
    <w:rsid w:val="00D32E7A"/>
    <w:rsid w:val="00D33B6C"/>
    <w:rsid w:val="00D704C1"/>
    <w:rsid w:val="00D81E65"/>
    <w:rsid w:val="00DA36F9"/>
    <w:rsid w:val="00DD3A72"/>
    <w:rsid w:val="00DF4878"/>
    <w:rsid w:val="00DF50E0"/>
    <w:rsid w:val="00E01F54"/>
    <w:rsid w:val="00E1336D"/>
    <w:rsid w:val="00E223EA"/>
    <w:rsid w:val="00E25D14"/>
    <w:rsid w:val="00E31F3F"/>
    <w:rsid w:val="00E341A5"/>
    <w:rsid w:val="00E5184D"/>
    <w:rsid w:val="00E5271F"/>
    <w:rsid w:val="00E60422"/>
    <w:rsid w:val="00E84284"/>
    <w:rsid w:val="00EA0ACA"/>
    <w:rsid w:val="00EA1764"/>
    <w:rsid w:val="00EA3630"/>
    <w:rsid w:val="00EA6D0C"/>
    <w:rsid w:val="00EB0424"/>
    <w:rsid w:val="00EB2C2F"/>
    <w:rsid w:val="00EC3330"/>
    <w:rsid w:val="00ED2809"/>
    <w:rsid w:val="00EE1D54"/>
    <w:rsid w:val="00EE40F0"/>
    <w:rsid w:val="00EE57DE"/>
    <w:rsid w:val="00F052E7"/>
    <w:rsid w:val="00F211E6"/>
    <w:rsid w:val="00F23223"/>
    <w:rsid w:val="00F475E5"/>
    <w:rsid w:val="00F51024"/>
    <w:rsid w:val="00F56161"/>
    <w:rsid w:val="00F7106C"/>
    <w:rsid w:val="00F80C45"/>
    <w:rsid w:val="00F91A22"/>
    <w:rsid w:val="00F9278E"/>
    <w:rsid w:val="00F9379E"/>
    <w:rsid w:val="00FA3584"/>
    <w:rsid w:val="00FA67B4"/>
    <w:rsid w:val="00FA6DA3"/>
    <w:rsid w:val="00FB7F7D"/>
    <w:rsid w:val="00FC1FD4"/>
    <w:rsid w:val="00FD6793"/>
    <w:rsid w:val="00FE67D8"/>
    <w:rsid w:val="00FE7B0B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3A4C"/>
  <w15:docId w15:val="{21C4AF40-90FD-4F1B-B6D1-123D7540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5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7AE"/>
  </w:style>
  <w:style w:type="paragraph" w:styleId="a6">
    <w:name w:val="footer"/>
    <w:basedOn w:val="a"/>
    <w:link w:val="a7"/>
    <w:uiPriority w:val="99"/>
    <w:unhideWhenUsed/>
    <w:rsid w:val="00585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7AE"/>
  </w:style>
  <w:style w:type="table" w:customStyle="1" w:styleId="1">
    <w:name w:val="Сетка таблицы1"/>
    <w:basedOn w:val="a1"/>
    <w:next w:val="a3"/>
    <w:uiPriority w:val="59"/>
    <w:rsid w:val="008D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471C"/>
    <w:pPr>
      <w:ind w:left="720"/>
      <w:contextualSpacing/>
    </w:pPr>
  </w:style>
  <w:style w:type="paragraph" w:styleId="a9">
    <w:name w:val="No Spacing"/>
    <w:uiPriority w:val="1"/>
    <w:qFormat/>
    <w:rsid w:val="008A1B72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0128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F927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278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278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927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9278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92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92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2939</Words>
  <Characters>16757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4</cp:revision>
  <cp:lastPrinted>2019-07-04T12:29:00Z</cp:lastPrinted>
  <dcterms:created xsi:type="dcterms:W3CDTF">2023-11-27T07:50:00Z</dcterms:created>
  <dcterms:modified xsi:type="dcterms:W3CDTF">2023-12-06T12:46:00Z</dcterms:modified>
</cp:coreProperties>
</file>